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0554A" w:rsidRPr="00875482" w:rsidRDefault="008E0F46" w:rsidP="00875482">
      <w:pPr>
        <w:pStyle w:val="Body"/>
        <w:ind w:left="4320" w:firstLine="720"/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margin">
              <wp:align>left</wp:align>
            </wp:positionH>
            <wp:positionV relativeFrom="line">
              <wp:posOffset>-547370</wp:posOffset>
            </wp:positionV>
            <wp:extent cx="1647825" cy="1490981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149098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4"/>
          <w:szCs w:val="24"/>
          <w:lang w:val="en-US"/>
        </w:rPr>
        <w:t>St Mary</w:t>
      </w:r>
      <w:r>
        <w:rPr>
          <w:sz w:val="24"/>
          <w:szCs w:val="24"/>
        </w:rPr>
        <w:t>’</w:t>
      </w:r>
      <w:r>
        <w:rPr>
          <w:sz w:val="24"/>
          <w:szCs w:val="24"/>
          <w:lang w:val="en-US"/>
        </w:rPr>
        <w:t>s</w:t>
      </w:r>
      <w:r w:rsidR="00363B94">
        <w:rPr>
          <w:sz w:val="24"/>
          <w:szCs w:val="24"/>
          <w:lang w:val="en-US"/>
        </w:rPr>
        <w:t xml:space="preserve"> RC</w:t>
      </w:r>
      <w:r>
        <w:rPr>
          <w:sz w:val="24"/>
          <w:szCs w:val="24"/>
          <w:lang w:val="en-US"/>
        </w:rPr>
        <w:t xml:space="preserve"> Primary Grammar Progression</w:t>
      </w:r>
      <w:r w:rsidR="002F3EB1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 xml:space="preserve"> </w:t>
      </w:r>
    </w:p>
    <w:p w:rsidR="0070554A" w:rsidRDefault="0070554A">
      <w:pPr>
        <w:pStyle w:val="Body"/>
      </w:pPr>
    </w:p>
    <w:p w:rsidR="0070554A" w:rsidRDefault="0070554A">
      <w:pPr>
        <w:pStyle w:val="Body"/>
      </w:pPr>
    </w:p>
    <w:p w:rsidR="0070554A" w:rsidRDefault="0070554A">
      <w:pPr>
        <w:pStyle w:val="Body"/>
      </w:pPr>
    </w:p>
    <w:p w:rsidR="0070554A" w:rsidRDefault="0070554A">
      <w:pPr>
        <w:pStyle w:val="Body"/>
      </w:pPr>
    </w:p>
    <w:p w:rsidR="0070554A" w:rsidRDefault="0070554A">
      <w:pPr>
        <w:pStyle w:val="Body"/>
      </w:pPr>
    </w:p>
    <w:tbl>
      <w:tblPr>
        <w:tblW w:w="14275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4758"/>
        <w:gridCol w:w="6577"/>
        <w:gridCol w:w="2940"/>
      </w:tblGrid>
      <w:tr w:rsidR="0070554A">
        <w:trPr>
          <w:trHeight w:val="390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54A" w:rsidRDefault="008E0F46">
            <w:pPr>
              <w:pStyle w:val="Body"/>
            </w:pPr>
            <w:r>
              <w:rPr>
                <w:b/>
                <w:bCs/>
                <w:sz w:val="32"/>
                <w:szCs w:val="32"/>
                <w:lang w:val="en-US"/>
              </w:rPr>
              <w:t>Benchmarks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54A" w:rsidRDefault="008E0F46">
            <w:pPr>
              <w:pStyle w:val="Body"/>
            </w:pPr>
            <w:r>
              <w:rPr>
                <w:b/>
                <w:bCs/>
                <w:sz w:val="32"/>
                <w:szCs w:val="32"/>
                <w:lang w:val="en-US"/>
              </w:rPr>
              <w:t>Progression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54A" w:rsidRDefault="008E0F46">
            <w:pPr>
              <w:pStyle w:val="Body"/>
            </w:pPr>
            <w:r>
              <w:rPr>
                <w:b/>
                <w:bCs/>
                <w:sz w:val="32"/>
                <w:szCs w:val="32"/>
                <w:lang w:val="en-US"/>
              </w:rPr>
              <w:t>Resources</w:t>
            </w:r>
          </w:p>
        </w:tc>
      </w:tr>
      <w:tr w:rsidR="0070554A">
        <w:trPr>
          <w:trHeight w:val="5209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70554A" w:rsidRDefault="008E0F46">
            <w:pPr>
              <w:pStyle w:val="ListParagraph"/>
              <w:ind w:left="36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>EARLY LEVEL</w:t>
            </w:r>
          </w:p>
          <w:p w:rsidR="0070554A" w:rsidRDefault="0070554A">
            <w:pPr>
              <w:pStyle w:val="ListParagraph"/>
              <w:ind w:left="360"/>
              <w:rPr>
                <w:b/>
                <w:bCs/>
                <w:u w:val="single"/>
              </w:rPr>
            </w:pPr>
          </w:p>
          <w:p w:rsidR="0070554A" w:rsidRDefault="0070554A">
            <w:pPr>
              <w:pStyle w:val="ListParagraph"/>
              <w:ind w:left="360"/>
              <w:rPr>
                <w:b/>
                <w:bCs/>
                <w:u w:val="single"/>
              </w:rPr>
            </w:pPr>
          </w:p>
          <w:p w:rsidR="0070554A" w:rsidRDefault="008E0F46">
            <w:pPr>
              <w:pStyle w:val="ListParagraph"/>
              <w:numPr>
                <w:ilvl w:val="0"/>
                <w:numId w:val="1"/>
              </w:numPr>
            </w:pPr>
            <w:r>
              <w:t>Forms most lowercase letters legibly.</w:t>
            </w:r>
          </w:p>
          <w:p w:rsidR="0070554A" w:rsidRDefault="008E0F46">
            <w:pPr>
              <w:pStyle w:val="ListParagraph"/>
              <w:numPr>
                <w:ilvl w:val="0"/>
                <w:numId w:val="1"/>
              </w:numPr>
            </w:pPr>
            <w:r>
              <w:t>Uses a pencil with increasing control and confidence.</w:t>
            </w:r>
          </w:p>
          <w:p w:rsidR="0070554A" w:rsidRDefault="008E0F46">
            <w:pPr>
              <w:pStyle w:val="ListParagraph"/>
              <w:numPr>
                <w:ilvl w:val="0"/>
                <w:numId w:val="1"/>
              </w:numPr>
            </w:pPr>
            <w:r>
              <w:t>Knows the sounds of lowercase and some uppercase letters.</w:t>
            </w:r>
          </w:p>
          <w:p w:rsidR="0070554A" w:rsidRDefault="008E0F46">
            <w:pPr>
              <w:pStyle w:val="ListParagraph"/>
              <w:numPr>
                <w:ilvl w:val="0"/>
                <w:numId w:val="1"/>
              </w:numPr>
            </w:pPr>
            <w:r>
              <w:t>Leaves a space between words when writing.</w:t>
            </w:r>
          </w:p>
          <w:p w:rsidR="0070554A" w:rsidRDefault="008E0F46">
            <w:pPr>
              <w:pStyle w:val="ListParagraph"/>
              <w:numPr>
                <w:ilvl w:val="0"/>
                <w:numId w:val="1"/>
              </w:numPr>
            </w:pPr>
            <w:r>
              <w:t>Writes words from left to right.</w:t>
            </w:r>
          </w:p>
          <w:p w:rsidR="0070554A" w:rsidRDefault="008E0F46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Makes an attempt</w:t>
            </w:r>
            <w:proofErr w:type="gramEnd"/>
            <w:r>
              <w:t xml:space="preserve"> to spell familiar words correctly.</w:t>
            </w:r>
          </w:p>
          <w:p w:rsidR="0070554A" w:rsidRDefault="008E0F46">
            <w:pPr>
              <w:pStyle w:val="ListParagraph"/>
              <w:numPr>
                <w:ilvl w:val="0"/>
                <w:numId w:val="1"/>
              </w:numPr>
            </w:pPr>
            <w:proofErr w:type="gramStart"/>
            <w:r>
              <w:t>Makes an attempt</w:t>
            </w:r>
            <w:proofErr w:type="gramEnd"/>
            <w:r>
              <w:t xml:space="preserve"> to use a capital letter and a full stop in at least one sentence.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54A" w:rsidRDefault="008E0F46">
            <w:pPr>
              <w:pStyle w:val="ListParagraph"/>
              <w:numPr>
                <w:ilvl w:val="0"/>
                <w:numId w:val="2"/>
              </w:numPr>
            </w:pPr>
            <w:r>
              <w:t>Letters</w:t>
            </w:r>
            <w:r w:rsidR="00723F57">
              <w:t xml:space="preserve"> – formation and sound</w:t>
            </w:r>
          </w:p>
          <w:p w:rsidR="0070554A" w:rsidRDefault="008E0F46">
            <w:pPr>
              <w:pStyle w:val="ListParagraph"/>
              <w:numPr>
                <w:ilvl w:val="0"/>
                <w:numId w:val="2"/>
              </w:numPr>
            </w:pPr>
            <w:r>
              <w:t>Finger spaces</w:t>
            </w:r>
          </w:p>
          <w:p w:rsidR="0070554A" w:rsidRDefault="008E0F46">
            <w:pPr>
              <w:pStyle w:val="ListParagraph"/>
              <w:numPr>
                <w:ilvl w:val="0"/>
                <w:numId w:val="2"/>
              </w:numPr>
            </w:pPr>
            <w:r>
              <w:t>Upper case alphabet</w:t>
            </w:r>
          </w:p>
          <w:p w:rsidR="0070554A" w:rsidRDefault="008E0F46">
            <w:pPr>
              <w:pStyle w:val="ListParagraph"/>
              <w:numPr>
                <w:ilvl w:val="0"/>
                <w:numId w:val="2"/>
              </w:numPr>
            </w:pPr>
            <w:r>
              <w:t>Capital letter and full stop in a sentence</w:t>
            </w:r>
          </w:p>
          <w:p w:rsidR="0070554A" w:rsidRDefault="00723F57">
            <w:pPr>
              <w:pStyle w:val="ListParagraph"/>
              <w:numPr>
                <w:ilvl w:val="0"/>
                <w:numId w:val="2"/>
              </w:numPr>
            </w:pPr>
            <w:r>
              <w:t xml:space="preserve">Introduce </w:t>
            </w:r>
            <w:r w:rsidR="008E0F46">
              <w:t>Adjectives</w:t>
            </w:r>
          </w:p>
          <w:p w:rsidR="00EB5536" w:rsidRDefault="00EB5536" w:rsidP="00EB5536">
            <w:pPr>
              <w:pStyle w:val="ListParagraph"/>
              <w:numPr>
                <w:ilvl w:val="0"/>
                <w:numId w:val="2"/>
              </w:numPr>
            </w:pPr>
            <w:r>
              <w:t>Introduce vowels</w:t>
            </w:r>
          </w:p>
          <w:p w:rsidR="00EB5536" w:rsidRDefault="00EB5536" w:rsidP="00EB5536">
            <w:pPr>
              <w:pStyle w:val="ListParagraph"/>
              <w:numPr>
                <w:ilvl w:val="0"/>
                <w:numId w:val="2"/>
              </w:numPr>
            </w:pPr>
            <w:r>
              <w:t>Introduce rhyme</w:t>
            </w:r>
          </w:p>
          <w:p w:rsidR="00EB5536" w:rsidRDefault="00EB5536" w:rsidP="00EB5536">
            <w:pPr>
              <w:pStyle w:val="ListParagraph"/>
              <w:numPr>
                <w:ilvl w:val="0"/>
                <w:numId w:val="2"/>
              </w:numPr>
            </w:pPr>
            <w:proofErr w:type="spellStart"/>
            <w:r>
              <w:t>Recognise</w:t>
            </w:r>
            <w:proofErr w:type="spellEnd"/>
            <w:r>
              <w:t xml:space="preserve"> question marks</w:t>
            </w:r>
          </w:p>
          <w:p w:rsidR="00EB5536" w:rsidRDefault="00EB5536" w:rsidP="00EB5536">
            <w:pPr>
              <w:pStyle w:val="ListParagraph"/>
              <w:numPr>
                <w:ilvl w:val="0"/>
                <w:numId w:val="2"/>
              </w:numPr>
            </w:pPr>
            <w:r>
              <w:t>Introduce sing/plural</w:t>
            </w:r>
          </w:p>
          <w:p w:rsidR="00EB5536" w:rsidRDefault="00EB5536" w:rsidP="00EB5536">
            <w:pPr>
              <w:pStyle w:val="ListParagraph"/>
              <w:numPr>
                <w:ilvl w:val="0"/>
                <w:numId w:val="2"/>
              </w:numPr>
            </w:pPr>
            <w:r>
              <w:t>Sentence building and word order</w:t>
            </w:r>
          </w:p>
          <w:p w:rsidR="0070554A" w:rsidRDefault="008E0F46">
            <w:pPr>
              <w:pStyle w:val="ListParagraph"/>
              <w:numPr>
                <w:ilvl w:val="0"/>
                <w:numId w:val="2"/>
              </w:numPr>
            </w:pPr>
            <w:r>
              <w:t>Connectives –</w:t>
            </w:r>
          </w:p>
          <w:p w:rsidR="0070554A" w:rsidRDefault="008E0F46" w:rsidP="00EB5536">
            <w:pPr>
              <w:ind w:left="1080"/>
            </w:pPr>
            <w:r>
              <w:t xml:space="preserve"> </w:t>
            </w:r>
            <w:r w:rsidR="004E1386">
              <w:t>A</w:t>
            </w:r>
            <w:r>
              <w:t>nd</w:t>
            </w:r>
            <w:r w:rsidR="004E1386">
              <w:t>, but, because, then – if appropriate</w:t>
            </w:r>
          </w:p>
          <w:p w:rsidR="00EB5536" w:rsidRDefault="004E1386" w:rsidP="00EB5536">
            <w:r>
              <w:t xml:space="preserve">   </w:t>
            </w:r>
          </w:p>
          <w:p w:rsidR="00EB5536" w:rsidRDefault="00EB5536" w:rsidP="004E1386"/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54A" w:rsidRPr="00723F57" w:rsidRDefault="00723F57">
            <w:pPr>
              <w:rPr>
                <w:rFonts w:ascii="Calibri" w:hAnsi="Calibri" w:cs="Calibri"/>
                <w:sz w:val="22"/>
                <w:szCs w:val="22"/>
              </w:rPr>
            </w:pPr>
            <w:r w:rsidRPr="00723F57">
              <w:rPr>
                <w:rFonts w:ascii="Calibri" w:hAnsi="Calibri" w:cs="Calibri"/>
                <w:sz w:val="22"/>
                <w:szCs w:val="22"/>
              </w:rPr>
              <w:t>Literacy Rich</w:t>
            </w:r>
          </w:p>
          <w:p w:rsidR="00723F57" w:rsidRPr="00723F57" w:rsidRDefault="00723F57">
            <w:pPr>
              <w:rPr>
                <w:rFonts w:ascii="Calibri" w:hAnsi="Calibri" w:cs="Calibri"/>
                <w:sz w:val="22"/>
                <w:szCs w:val="22"/>
              </w:rPr>
            </w:pPr>
            <w:r w:rsidRPr="00723F57">
              <w:rPr>
                <w:rFonts w:ascii="Calibri" w:hAnsi="Calibri" w:cs="Calibri"/>
                <w:sz w:val="22"/>
                <w:szCs w:val="22"/>
              </w:rPr>
              <w:t>Jolly Phonics songs</w:t>
            </w:r>
          </w:p>
          <w:p w:rsidR="00723F57" w:rsidRPr="00723F57" w:rsidRDefault="00723F57">
            <w:pPr>
              <w:rPr>
                <w:rFonts w:ascii="Calibri" w:hAnsi="Calibri" w:cs="Calibri"/>
                <w:sz w:val="22"/>
                <w:szCs w:val="22"/>
              </w:rPr>
            </w:pPr>
            <w:r w:rsidRPr="00723F57">
              <w:rPr>
                <w:rFonts w:ascii="Calibri" w:hAnsi="Calibri" w:cs="Calibri"/>
                <w:sz w:val="22"/>
                <w:szCs w:val="22"/>
              </w:rPr>
              <w:t>CEC Sound chart</w:t>
            </w:r>
          </w:p>
        </w:tc>
      </w:tr>
      <w:tr w:rsidR="0070554A">
        <w:trPr>
          <w:trHeight w:val="10816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70554A" w:rsidRDefault="008E0F46">
            <w:pPr>
              <w:pStyle w:val="ListParagraph"/>
              <w:ind w:left="36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lastRenderedPageBreak/>
              <w:t>FIRST LEVEL</w:t>
            </w:r>
          </w:p>
          <w:p w:rsidR="0070554A" w:rsidRDefault="0070554A">
            <w:pPr>
              <w:pStyle w:val="ListParagraph"/>
              <w:ind w:left="360"/>
              <w:rPr>
                <w:b/>
                <w:bCs/>
                <w:u w:val="single"/>
              </w:rPr>
            </w:pPr>
          </w:p>
          <w:p w:rsidR="0070554A" w:rsidRDefault="0070554A">
            <w:pPr>
              <w:pStyle w:val="ListParagraph"/>
              <w:ind w:left="360"/>
              <w:rPr>
                <w:b/>
                <w:bCs/>
                <w:u w:val="single"/>
              </w:rPr>
            </w:pPr>
          </w:p>
          <w:p w:rsidR="0070554A" w:rsidRDefault="008E0F46">
            <w:pPr>
              <w:pStyle w:val="ListParagraph"/>
              <w:numPr>
                <w:ilvl w:val="0"/>
                <w:numId w:val="3"/>
              </w:numPr>
            </w:pPr>
            <w:r>
              <w:t>Spells most commonly used words correctly.</w:t>
            </w:r>
          </w:p>
          <w:p w:rsidR="0070554A" w:rsidRDefault="008E0F46">
            <w:pPr>
              <w:pStyle w:val="ListParagraph"/>
              <w:numPr>
                <w:ilvl w:val="0"/>
                <w:numId w:val="3"/>
              </w:numPr>
            </w:pPr>
            <w:r>
              <w:t>Spells most vocabulary used across the curriculum correctly.</w:t>
            </w:r>
          </w:p>
          <w:p w:rsidR="0070554A" w:rsidRDefault="008E0F46">
            <w:pPr>
              <w:pStyle w:val="ListParagraph"/>
              <w:numPr>
                <w:ilvl w:val="0"/>
                <w:numId w:val="3"/>
              </w:numPr>
            </w:pPr>
            <w:r>
              <w:t>Uses knowledge of phonics and spelling strategies when spelling familiar</w:t>
            </w:r>
          </w:p>
          <w:p w:rsidR="0070554A" w:rsidRDefault="008E0F46">
            <w:pPr>
              <w:pStyle w:val="ListParagraph"/>
              <w:numPr>
                <w:ilvl w:val="0"/>
                <w:numId w:val="3"/>
              </w:numPr>
            </w:pPr>
            <w:r>
              <w:t>and unfamiliar words.</w:t>
            </w:r>
          </w:p>
          <w:p w:rsidR="0070554A" w:rsidRDefault="008E0F46">
            <w:pPr>
              <w:pStyle w:val="ListParagraph"/>
              <w:numPr>
                <w:ilvl w:val="0"/>
                <w:numId w:val="3"/>
              </w:numPr>
            </w:pPr>
            <w:r>
              <w:t>Uses knowledge of the alphabet to locate words in a dictionary or other reference</w:t>
            </w:r>
          </w:p>
          <w:p w:rsidR="0070554A" w:rsidRDefault="008E0F46">
            <w:pPr>
              <w:pStyle w:val="ListParagraph"/>
              <w:numPr>
                <w:ilvl w:val="0"/>
                <w:numId w:val="3"/>
              </w:numPr>
            </w:pPr>
            <w:r>
              <w:t>source to help spell tricky or unfamiliar words.</w:t>
            </w:r>
          </w:p>
          <w:p w:rsidR="0070554A" w:rsidRDefault="008E0F46">
            <w:pPr>
              <w:pStyle w:val="ListParagraph"/>
              <w:numPr>
                <w:ilvl w:val="0"/>
                <w:numId w:val="3"/>
              </w:numPr>
            </w:pPr>
            <w:r>
              <w:t>Writes independently, punctuating most sentences accurately, for example,</w:t>
            </w:r>
          </w:p>
          <w:p w:rsidR="0070554A" w:rsidRDefault="008E0F46">
            <w:pPr>
              <w:pStyle w:val="ListParagraph"/>
              <w:numPr>
                <w:ilvl w:val="0"/>
                <w:numId w:val="3"/>
              </w:numPr>
            </w:pPr>
            <w:r>
              <w:t>using a capital letter, full stop, question mark or exclamation mark.</w:t>
            </w:r>
          </w:p>
          <w:p w:rsidR="0070554A" w:rsidRDefault="008E0F46">
            <w:pPr>
              <w:pStyle w:val="ListParagraph"/>
              <w:numPr>
                <w:ilvl w:val="0"/>
                <w:numId w:val="3"/>
              </w:numPr>
            </w:pPr>
            <w:r>
              <w:t>Links sentences using common conjunctions, for example, and, because,</w:t>
            </w:r>
          </w:p>
          <w:p w:rsidR="0070554A" w:rsidRDefault="008E0F46">
            <w:pPr>
              <w:pStyle w:val="ListParagraph"/>
              <w:numPr>
                <w:ilvl w:val="0"/>
                <w:numId w:val="3"/>
              </w:numPr>
            </w:pPr>
            <w:r>
              <w:t>but or so.</w:t>
            </w:r>
          </w:p>
          <w:p w:rsidR="0070554A" w:rsidRDefault="008E0F46">
            <w:pPr>
              <w:pStyle w:val="ListParagraph"/>
              <w:numPr>
                <w:ilvl w:val="0"/>
                <w:numId w:val="3"/>
              </w:numPr>
            </w:pPr>
            <w:r>
              <w:t>Starts sentences in a variety of ways to engage the reader.</w:t>
            </w:r>
          </w:p>
          <w:p w:rsidR="0070554A" w:rsidRDefault="008E0F46">
            <w:pPr>
              <w:pStyle w:val="ListParagraph"/>
              <w:numPr>
                <w:ilvl w:val="0"/>
                <w:numId w:val="3"/>
              </w:numPr>
            </w:pPr>
            <w:r>
              <w:t>Checks writing to ensure it makes sense.</w:t>
            </w:r>
          </w:p>
          <w:p w:rsidR="0070554A" w:rsidRDefault="008E0F46">
            <w:pPr>
              <w:pStyle w:val="ListParagraph"/>
              <w:numPr>
                <w:ilvl w:val="0"/>
                <w:numId w:val="3"/>
              </w:numPr>
            </w:pPr>
            <w:r>
              <w:t>Presents writing in a clear and legible way using images and other features</w:t>
            </w:r>
          </w:p>
          <w:p w:rsidR="0070554A" w:rsidRDefault="008E0F46">
            <w:pPr>
              <w:pStyle w:val="ListParagraph"/>
              <w:numPr>
                <w:ilvl w:val="0"/>
                <w:numId w:val="3"/>
              </w:numPr>
            </w:pPr>
            <w:r>
              <w:t>as appropriate.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54A" w:rsidRPr="00723F57" w:rsidRDefault="008E0F46">
            <w:pPr>
              <w:pStyle w:val="Body"/>
              <w:rPr>
                <w:sz w:val="20"/>
                <w:szCs w:val="20"/>
              </w:rPr>
            </w:pPr>
            <w:r w:rsidRPr="00723F57">
              <w:rPr>
                <w:sz w:val="20"/>
                <w:szCs w:val="20"/>
                <w:lang w:val="en-US"/>
              </w:rPr>
              <w:t>P2</w:t>
            </w:r>
          </w:p>
          <w:p w:rsidR="00EB5536" w:rsidRDefault="00EB55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 P1</w:t>
            </w:r>
          </w:p>
          <w:p w:rsidR="00EB5536" w:rsidRDefault="00EB55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antonyms (opposites) &amp; homophones</w:t>
            </w:r>
          </w:p>
          <w:p w:rsidR="00EB5536" w:rsidRDefault="00EB5536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a/an</w:t>
            </w:r>
          </w:p>
          <w:p w:rsidR="0070554A" w:rsidRPr="00723F57" w:rsidRDefault="00723F57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  <w:r w:rsidRPr="00723F57">
              <w:rPr>
                <w:sz w:val="20"/>
                <w:szCs w:val="20"/>
              </w:rPr>
              <w:t>begin to use n</w:t>
            </w:r>
            <w:r w:rsidR="008E0F46" w:rsidRPr="00723F57">
              <w:rPr>
                <w:sz w:val="20"/>
                <w:szCs w:val="20"/>
              </w:rPr>
              <w:t>ouns, verb, adjectives</w:t>
            </w:r>
          </w:p>
          <w:p w:rsidR="0070554A" w:rsidRPr="00723F57" w:rsidRDefault="00EB553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recognise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“ ?</w:t>
            </w:r>
            <w:proofErr w:type="gramEnd"/>
            <w:r>
              <w:rPr>
                <w:sz w:val="20"/>
                <w:szCs w:val="20"/>
              </w:rPr>
              <w:t xml:space="preserve"> and ! in reading</w:t>
            </w:r>
          </w:p>
          <w:p w:rsidR="00723F57" w:rsidRPr="00723F57" w:rsidRDefault="00723F57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23F57">
              <w:rPr>
                <w:sz w:val="20"/>
                <w:szCs w:val="20"/>
              </w:rPr>
              <w:t>simple contractions</w:t>
            </w:r>
          </w:p>
          <w:p w:rsidR="0070554A" w:rsidRPr="00723F57" w:rsidRDefault="008E0F46">
            <w:pPr>
              <w:pStyle w:val="ListParagraph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723F57">
              <w:rPr>
                <w:sz w:val="20"/>
                <w:szCs w:val="20"/>
              </w:rPr>
              <w:t>Connectives –</w:t>
            </w:r>
            <w:r w:rsidR="00EB5536">
              <w:rPr>
                <w:sz w:val="20"/>
                <w:szCs w:val="20"/>
              </w:rPr>
              <w:t xml:space="preserve"> and, but, because, then to link 2 ideas</w:t>
            </w:r>
          </w:p>
          <w:p w:rsidR="0070554A" w:rsidRPr="00723F57" w:rsidRDefault="0070554A">
            <w:pPr>
              <w:pStyle w:val="Body"/>
              <w:rPr>
                <w:sz w:val="20"/>
                <w:szCs w:val="20"/>
                <w:lang w:val="en-US"/>
              </w:rPr>
            </w:pPr>
          </w:p>
          <w:p w:rsidR="0070554A" w:rsidRPr="00723F57" w:rsidRDefault="008E0F46">
            <w:pPr>
              <w:pStyle w:val="Body"/>
              <w:rPr>
                <w:sz w:val="20"/>
                <w:szCs w:val="20"/>
              </w:rPr>
            </w:pPr>
            <w:r w:rsidRPr="00723F57">
              <w:rPr>
                <w:sz w:val="20"/>
                <w:szCs w:val="20"/>
                <w:lang w:val="en-US"/>
              </w:rPr>
              <w:t>P3</w:t>
            </w:r>
          </w:p>
          <w:p w:rsidR="00EB5536" w:rsidRDefault="00EB553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 P2</w:t>
            </w:r>
          </w:p>
          <w:p w:rsidR="0070554A" w:rsidRPr="00723F57" w:rsidRDefault="008E0F4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23F57">
              <w:rPr>
                <w:sz w:val="20"/>
                <w:szCs w:val="20"/>
              </w:rPr>
              <w:t xml:space="preserve">Nouns, proper nouns, collective nouns </w:t>
            </w:r>
          </w:p>
          <w:p w:rsidR="00723F57" w:rsidRPr="00723F57" w:rsidRDefault="00723F5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proofErr w:type="gramStart"/>
            <w:r w:rsidRPr="00723F57">
              <w:rPr>
                <w:sz w:val="20"/>
                <w:szCs w:val="20"/>
              </w:rPr>
              <w:t>Recognize</w:t>
            </w:r>
            <w:r>
              <w:rPr>
                <w:sz w:val="20"/>
                <w:szCs w:val="20"/>
              </w:rPr>
              <w:t>,</w:t>
            </w:r>
            <w:r w:rsidRPr="00723F57">
              <w:rPr>
                <w:sz w:val="20"/>
                <w:szCs w:val="20"/>
              </w:rPr>
              <w:t>make</w:t>
            </w:r>
            <w:proofErr w:type="spellEnd"/>
            <w:proofErr w:type="gramEnd"/>
            <w:r w:rsidRPr="00723F57">
              <w:rPr>
                <w:sz w:val="20"/>
                <w:szCs w:val="20"/>
              </w:rPr>
              <w:t xml:space="preserve"> a simile</w:t>
            </w:r>
            <w:r>
              <w:rPr>
                <w:sz w:val="20"/>
                <w:szCs w:val="20"/>
              </w:rPr>
              <w:t>. Introduce onomatopoeia</w:t>
            </w:r>
          </w:p>
          <w:p w:rsidR="00723F57" w:rsidRPr="00723F57" w:rsidRDefault="00723F5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23F57">
              <w:rPr>
                <w:sz w:val="20"/>
                <w:szCs w:val="20"/>
              </w:rPr>
              <w:t>Commas in lists</w:t>
            </w:r>
          </w:p>
          <w:p w:rsidR="00723F57" w:rsidRPr="00723F57" w:rsidRDefault="00EB553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Recognise</w:t>
            </w:r>
            <w:proofErr w:type="spellEnd"/>
            <w:r>
              <w:rPr>
                <w:sz w:val="20"/>
                <w:szCs w:val="20"/>
              </w:rPr>
              <w:t>/begin to use</w:t>
            </w:r>
            <w:r w:rsidR="00723F57" w:rsidRPr="00723F57">
              <w:rPr>
                <w:sz w:val="20"/>
                <w:szCs w:val="20"/>
              </w:rPr>
              <w:t xml:space="preserve"> direct speech</w:t>
            </w:r>
            <w:r w:rsidR="00875482">
              <w:rPr>
                <w:sz w:val="20"/>
                <w:szCs w:val="20"/>
              </w:rPr>
              <w:t>/introduce paragraphs</w:t>
            </w:r>
            <w:r>
              <w:rPr>
                <w:sz w:val="20"/>
                <w:szCs w:val="20"/>
              </w:rPr>
              <w:t xml:space="preserve"> to separate diff parts of a story</w:t>
            </w:r>
          </w:p>
          <w:p w:rsidR="00723F57" w:rsidRPr="00723F57" w:rsidRDefault="00875482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Begin d</w:t>
            </w:r>
            <w:r w:rsidR="00723F57" w:rsidRPr="00723F57">
              <w:rPr>
                <w:sz w:val="20"/>
                <w:szCs w:val="20"/>
              </w:rPr>
              <w:t>ictionary skills/begin to use a thesaurus</w:t>
            </w:r>
          </w:p>
          <w:p w:rsidR="0070554A" w:rsidRPr="00723F57" w:rsidRDefault="008E0F46" w:rsidP="00723F5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23F57">
              <w:rPr>
                <w:sz w:val="20"/>
                <w:szCs w:val="20"/>
              </w:rPr>
              <w:t>Verbs</w:t>
            </w:r>
            <w:r w:rsidR="00723F57" w:rsidRPr="00723F57">
              <w:rPr>
                <w:sz w:val="20"/>
                <w:szCs w:val="20"/>
              </w:rPr>
              <w:t xml:space="preserve">, </w:t>
            </w:r>
            <w:r w:rsidRPr="00723F57">
              <w:rPr>
                <w:sz w:val="20"/>
                <w:szCs w:val="20"/>
              </w:rPr>
              <w:t>Adjectives</w:t>
            </w:r>
            <w:r w:rsidR="00723F57" w:rsidRPr="00723F57">
              <w:rPr>
                <w:sz w:val="20"/>
                <w:szCs w:val="20"/>
              </w:rPr>
              <w:t xml:space="preserve">, </w:t>
            </w:r>
            <w:r w:rsidRPr="00723F57">
              <w:rPr>
                <w:sz w:val="20"/>
                <w:szCs w:val="20"/>
              </w:rPr>
              <w:t>Pronouns</w:t>
            </w:r>
          </w:p>
          <w:p w:rsidR="0070554A" w:rsidRPr="00723F57" w:rsidRDefault="008E0F4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23F57">
              <w:rPr>
                <w:sz w:val="20"/>
                <w:szCs w:val="20"/>
              </w:rPr>
              <w:t>Singular/plural</w:t>
            </w:r>
          </w:p>
          <w:p w:rsidR="0070554A" w:rsidRPr="00723F57" w:rsidRDefault="00EB553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Write questions </w:t>
            </w:r>
            <w:proofErr w:type="gramStart"/>
            <w:r>
              <w:rPr>
                <w:sz w:val="20"/>
                <w:szCs w:val="20"/>
              </w:rPr>
              <w:t>using ?</w:t>
            </w:r>
            <w:proofErr w:type="gramEnd"/>
          </w:p>
          <w:p w:rsidR="00723F57" w:rsidRPr="00723F57" w:rsidRDefault="00723F57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23F57">
              <w:rPr>
                <w:sz w:val="20"/>
                <w:szCs w:val="20"/>
              </w:rPr>
              <w:t>Homophones</w:t>
            </w:r>
            <w:r w:rsidR="00EB5536">
              <w:rPr>
                <w:sz w:val="20"/>
                <w:szCs w:val="20"/>
              </w:rPr>
              <w:t>/antonyms</w:t>
            </w:r>
          </w:p>
          <w:p w:rsidR="00723F57" w:rsidRPr="00723F57" w:rsidRDefault="00EB553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Full stops/capital letters, </w:t>
            </w:r>
            <w:r w:rsidR="00723F57" w:rsidRPr="00723F57">
              <w:rPr>
                <w:sz w:val="20"/>
                <w:szCs w:val="20"/>
              </w:rPr>
              <w:t>Compound words</w:t>
            </w:r>
          </w:p>
          <w:p w:rsidR="0070554A" w:rsidRPr="00723F57" w:rsidRDefault="008E0F4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23F57">
              <w:rPr>
                <w:sz w:val="20"/>
                <w:szCs w:val="20"/>
              </w:rPr>
              <w:t>Auxiliary verb</w:t>
            </w:r>
          </w:p>
          <w:p w:rsidR="0070554A" w:rsidRPr="00723F57" w:rsidRDefault="008E0F46">
            <w:pPr>
              <w:pStyle w:val="ListParagraph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723F57">
              <w:rPr>
                <w:sz w:val="20"/>
                <w:szCs w:val="20"/>
              </w:rPr>
              <w:t xml:space="preserve">Connectives – </w:t>
            </w:r>
          </w:p>
          <w:p w:rsidR="0070554A" w:rsidRPr="00723F57" w:rsidRDefault="008E0F46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r w:rsidRPr="00723F57">
              <w:rPr>
                <w:sz w:val="20"/>
                <w:szCs w:val="20"/>
              </w:rPr>
              <w:t xml:space="preserve">So </w:t>
            </w:r>
            <w:r w:rsidR="00EB5536">
              <w:rPr>
                <w:sz w:val="20"/>
                <w:szCs w:val="20"/>
              </w:rPr>
              <w:t xml:space="preserve">  but</w:t>
            </w:r>
          </w:p>
          <w:p w:rsidR="0070554A" w:rsidRPr="00723F57" w:rsidRDefault="008E0F46">
            <w:pPr>
              <w:pStyle w:val="ListParagraph"/>
              <w:numPr>
                <w:ilvl w:val="1"/>
                <w:numId w:val="7"/>
              </w:numPr>
              <w:rPr>
                <w:sz w:val="20"/>
                <w:szCs w:val="20"/>
              </w:rPr>
            </w:pPr>
            <w:proofErr w:type="gramStart"/>
            <w:r w:rsidRPr="00723F57">
              <w:rPr>
                <w:sz w:val="20"/>
                <w:szCs w:val="20"/>
              </w:rPr>
              <w:t>When</w:t>
            </w:r>
            <w:r w:rsidR="00EB5536">
              <w:rPr>
                <w:sz w:val="20"/>
                <w:szCs w:val="20"/>
              </w:rPr>
              <w:t xml:space="preserve">  then</w:t>
            </w:r>
            <w:proofErr w:type="gramEnd"/>
          </w:p>
          <w:p w:rsidR="0070554A" w:rsidRDefault="0070554A">
            <w:pPr>
              <w:pStyle w:val="Body"/>
              <w:rPr>
                <w:lang w:val="en-US"/>
              </w:rPr>
            </w:pPr>
          </w:p>
          <w:p w:rsidR="0070554A" w:rsidRPr="00875482" w:rsidRDefault="008E0F46">
            <w:pPr>
              <w:pStyle w:val="Body"/>
              <w:rPr>
                <w:sz w:val="20"/>
                <w:szCs w:val="20"/>
              </w:rPr>
            </w:pPr>
            <w:r w:rsidRPr="00875482">
              <w:rPr>
                <w:sz w:val="20"/>
                <w:szCs w:val="20"/>
                <w:lang w:val="en-US"/>
              </w:rPr>
              <w:t>P4</w:t>
            </w:r>
          </w:p>
          <w:p w:rsidR="00EB5536" w:rsidRDefault="00EB553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 P3</w:t>
            </w:r>
          </w:p>
          <w:p w:rsidR="0070554A" w:rsidRPr="00875482" w:rsidRDefault="008E0F4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75482">
              <w:rPr>
                <w:sz w:val="20"/>
                <w:szCs w:val="20"/>
              </w:rPr>
              <w:t>Adverbs</w:t>
            </w:r>
            <w:r w:rsidR="005A4340">
              <w:rPr>
                <w:sz w:val="20"/>
                <w:szCs w:val="20"/>
              </w:rPr>
              <w:t xml:space="preserve"> – ending in -</w:t>
            </w:r>
            <w:proofErr w:type="spellStart"/>
            <w:r w:rsidR="005A4340">
              <w:rPr>
                <w:sz w:val="20"/>
                <w:szCs w:val="20"/>
              </w:rPr>
              <w:t>ly</w:t>
            </w:r>
            <w:proofErr w:type="spellEnd"/>
            <w:r w:rsidR="00723F57" w:rsidRPr="00875482">
              <w:rPr>
                <w:sz w:val="20"/>
                <w:szCs w:val="20"/>
              </w:rPr>
              <w:t xml:space="preserve">         revisit onomatopoeia, simile</w:t>
            </w:r>
            <w:r w:rsidR="00875482" w:rsidRPr="00875482">
              <w:rPr>
                <w:sz w:val="20"/>
                <w:szCs w:val="20"/>
              </w:rPr>
              <w:t>, contractions</w:t>
            </w:r>
          </w:p>
          <w:p w:rsidR="0070554A" w:rsidRPr="00875482" w:rsidRDefault="008E0F4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75482">
              <w:rPr>
                <w:sz w:val="20"/>
                <w:szCs w:val="20"/>
              </w:rPr>
              <w:t>Verb tenses</w:t>
            </w:r>
            <w:r w:rsidR="00875482" w:rsidRPr="00875482">
              <w:rPr>
                <w:sz w:val="20"/>
                <w:szCs w:val="20"/>
              </w:rPr>
              <w:t xml:space="preserve">                            revisit pronouns, compound words</w:t>
            </w:r>
          </w:p>
          <w:p w:rsidR="0070554A" w:rsidRPr="00875482" w:rsidRDefault="008E0F4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75482">
              <w:rPr>
                <w:sz w:val="20"/>
                <w:szCs w:val="20"/>
              </w:rPr>
              <w:t>Word origins</w:t>
            </w:r>
            <w:r w:rsidR="00875482" w:rsidRPr="00875482">
              <w:rPr>
                <w:sz w:val="20"/>
                <w:szCs w:val="20"/>
              </w:rPr>
              <w:t xml:space="preserve">                          abbreviations</w:t>
            </w:r>
          </w:p>
          <w:p w:rsidR="0070554A" w:rsidRPr="00875482" w:rsidRDefault="008E0F4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75482">
              <w:rPr>
                <w:sz w:val="20"/>
                <w:szCs w:val="20"/>
              </w:rPr>
              <w:t>Dictionary skill</w:t>
            </w:r>
            <w:r w:rsidR="00875482" w:rsidRPr="00875482">
              <w:rPr>
                <w:sz w:val="20"/>
                <w:szCs w:val="20"/>
              </w:rPr>
              <w:t xml:space="preserve">s                     </w:t>
            </w:r>
            <w:r w:rsidR="00EB5536">
              <w:rPr>
                <w:sz w:val="20"/>
                <w:szCs w:val="20"/>
              </w:rPr>
              <w:t>introduce</w:t>
            </w:r>
            <w:r w:rsidR="00875482" w:rsidRPr="00875482">
              <w:rPr>
                <w:sz w:val="20"/>
                <w:szCs w:val="20"/>
              </w:rPr>
              <w:t xml:space="preserve"> synonyms</w:t>
            </w:r>
          </w:p>
          <w:p w:rsidR="0070554A" w:rsidRPr="00875482" w:rsidRDefault="008E0F4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75482">
              <w:rPr>
                <w:sz w:val="20"/>
                <w:szCs w:val="20"/>
              </w:rPr>
              <w:t>Commas – lists</w:t>
            </w:r>
            <w:r w:rsidR="00875482" w:rsidRPr="00875482">
              <w:rPr>
                <w:sz w:val="20"/>
                <w:szCs w:val="20"/>
              </w:rPr>
              <w:t xml:space="preserve">                       </w:t>
            </w:r>
            <w:r w:rsidR="005A4340">
              <w:rPr>
                <w:sz w:val="20"/>
                <w:szCs w:val="20"/>
              </w:rPr>
              <w:t>use a t</w:t>
            </w:r>
            <w:r w:rsidR="00875482" w:rsidRPr="00875482">
              <w:rPr>
                <w:sz w:val="20"/>
                <w:szCs w:val="20"/>
              </w:rPr>
              <w:t xml:space="preserve">hesaurus                    </w:t>
            </w:r>
          </w:p>
          <w:p w:rsidR="0070554A" w:rsidRPr="00875482" w:rsidRDefault="008E0F4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75482">
              <w:rPr>
                <w:sz w:val="20"/>
                <w:szCs w:val="20"/>
              </w:rPr>
              <w:lastRenderedPageBreak/>
              <w:t>Exclamation mark</w:t>
            </w:r>
            <w:r w:rsidR="00875482" w:rsidRPr="00875482">
              <w:rPr>
                <w:sz w:val="20"/>
                <w:szCs w:val="20"/>
              </w:rPr>
              <w:t xml:space="preserve">                   Singular/plural</w:t>
            </w:r>
          </w:p>
          <w:p w:rsidR="0070554A" w:rsidRPr="00875482" w:rsidRDefault="008E0F46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75482">
              <w:rPr>
                <w:sz w:val="20"/>
                <w:szCs w:val="20"/>
              </w:rPr>
              <w:t xml:space="preserve"> speech</w:t>
            </w:r>
            <w:r w:rsidR="00875482" w:rsidRPr="00875482">
              <w:rPr>
                <w:sz w:val="20"/>
                <w:szCs w:val="20"/>
              </w:rPr>
              <w:t xml:space="preserve"> </w:t>
            </w:r>
            <w:r w:rsidR="00EB5536">
              <w:rPr>
                <w:sz w:val="20"/>
                <w:szCs w:val="20"/>
              </w:rPr>
              <w:t>marks in a script</w:t>
            </w:r>
            <w:r w:rsidR="00875482" w:rsidRPr="00875482">
              <w:rPr>
                <w:sz w:val="20"/>
                <w:szCs w:val="20"/>
              </w:rPr>
              <w:t xml:space="preserve">       </w:t>
            </w:r>
            <w:r w:rsidR="00EB5536">
              <w:rPr>
                <w:sz w:val="20"/>
                <w:szCs w:val="20"/>
              </w:rPr>
              <w:t>Simple</w:t>
            </w:r>
            <w:r w:rsidR="00875482" w:rsidRPr="00875482">
              <w:rPr>
                <w:sz w:val="20"/>
                <w:szCs w:val="20"/>
              </w:rPr>
              <w:t xml:space="preserve"> Paragraphs</w:t>
            </w:r>
          </w:p>
          <w:p w:rsidR="0070554A" w:rsidRDefault="008E0F46" w:rsidP="005A7AD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875482">
              <w:rPr>
                <w:sz w:val="20"/>
                <w:szCs w:val="20"/>
              </w:rPr>
              <w:t>Apostrophes</w:t>
            </w:r>
            <w:r w:rsidR="00875482" w:rsidRPr="00875482">
              <w:rPr>
                <w:sz w:val="20"/>
                <w:szCs w:val="20"/>
              </w:rPr>
              <w:t xml:space="preserve">                           Conjunctions </w:t>
            </w:r>
            <w:proofErr w:type="gramStart"/>
            <w:r w:rsidR="00875482" w:rsidRPr="00875482">
              <w:rPr>
                <w:sz w:val="20"/>
                <w:szCs w:val="20"/>
              </w:rPr>
              <w:t>–  fo</w:t>
            </w:r>
            <w:r w:rsidR="005A7AD4">
              <w:rPr>
                <w:sz w:val="20"/>
                <w:szCs w:val="20"/>
              </w:rPr>
              <w:t>r</w:t>
            </w:r>
            <w:proofErr w:type="gramEnd"/>
            <w:r w:rsidR="005A7AD4">
              <w:rPr>
                <w:sz w:val="20"/>
                <w:szCs w:val="20"/>
              </w:rPr>
              <w:t xml:space="preserve"> example</w:t>
            </w:r>
            <w:r w:rsidR="00EB5536">
              <w:rPr>
                <w:sz w:val="20"/>
                <w:szCs w:val="20"/>
              </w:rPr>
              <w:t>, also, as well,</w:t>
            </w:r>
          </w:p>
          <w:p w:rsidR="00EB5536" w:rsidRDefault="00EB5536" w:rsidP="005A7AD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Revise alphabetical order       If after</w:t>
            </w:r>
          </w:p>
          <w:p w:rsidR="00EB5536" w:rsidRDefault="005A4340" w:rsidP="005A7AD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Introduce the ellipsis              introduce commands</w:t>
            </w:r>
          </w:p>
          <w:p w:rsidR="005A4340" w:rsidRDefault="005A4340" w:rsidP="005A7AD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Compound verb(was/were)</w:t>
            </w:r>
          </w:p>
          <w:p w:rsidR="005A4340" w:rsidRDefault="005A4340" w:rsidP="005A7AD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Variety of sentence structures</w:t>
            </w:r>
          </w:p>
          <w:p w:rsidR="005A4340" w:rsidRPr="005A7AD4" w:rsidRDefault="005A4340" w:rsidP="005A7AD4">
            <w:pPr>
              <w:pStyle w:val="ListParagraph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Introduce idea of subject &amp; </w:t>
            </w:r>
            <w:proofErr w:type="gramStart"/>
            <w:r>
              <w:rPr>
                <w:sz w:val="20"/>
                <w:szCs w:val="20"/>
              </w:rPr>
              <w:t>verb(</w:t>
            </w:r>
            <w:proofErr w:type="gramEnd"/>
            <w:r>
              <w:rPr>
                <w:sz w:val="20"/>
                <w:szCs w:val="20"/>
              </w:rPr>
              <w:t>&amp; agreeing in a sentence)</w:t>
            </w: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54A" w:rsidRPr="00723F57" w:rsidRDefault="00723F57">
            <w:pPr>
              <w:rPr>
                <w:rFonts w:ascii="Calibri" w:hAnsi="Calibri" w:cs="Calibri"/>
                <w:sz w:val="22"/>
                <w:szCs w:val="22"/>
              </w:rPr>
            </w:pPr>
            <w:r w:rsidRPr="00723F57">
              <w:rPr>
                <w:rFonts w:ascii="Calibri" w:hAnsi="Calibri" w:cs="Calibri"/>
                <w:sz w:val="22"/>
                <w:szCs w:val="22"/>
              </w:rPr>
              <w:lastRenderedPageBreak/>
              <w:t>Literacy Rich</w:t>
            </w:r>
          </w:p>
          <w:p w:rsidR="00723F57" w:rsidRDefault="00723F57">
            <w:pPr>
              <w:rPr>
                <w:rFonts w:ascii="Calibri" w:hAnsi="Calibri" w:cs="Calibri"/>
                <w:sz w:val="22"/>
                <w:szCs w:val="22"/>
              </w:rPr>
            </w:pPr>
            <w:r w:rsidRPr="00723F57">
              <w:rPr>
                <w:rFonts w:ascii="Calibri" w:hAnsi="Calibri" w:cs="Calibri"/>
                <w:sz w:val="22"/>
                <w:szCs w:val="22"/>
              </w:rPr>
              <w:t>CEC Sounds chart</w:t>
            </w:r>
          </w:p>
          <w:p w:rsidR="00723F57" w:rsidRDefault="00723F57"/>
          <w:p w:rsidR="00723F57" w:rsidRDefault="00723F57"/>
          <w:p w:rsidR="00723F57" w:rsidRDefault="00723F57"/>
          <w:p w:rsidR="00723F57" w:rsidRDefault="00723F57"/>
          <w:p w:rsidR="00723F57" w:rsidRDefault="00723F57"/>
          <w:p w:rsidR="00723F57" w:rsidRDefault="00723F57"/>
          <w:p w:rsidR="00723F57" w:rsidRDefault="00723F57"/>
          <w:p w:rsidR="00723F57" w:rsidRPr="00875482" w:rsidRDefault="00875482">
            <w:pPr>
              <w:rPr>
                <w:rFonts w:ascii="Calibri" w:hAnsi="Calibri" w:cs="Calibri"/>
                <w:sz w:val="22"/>
                <w:szCs w:val="22"/>
              </w:rPr>
            </w:pPr>
            <w:r w:rsidRPr="00875482">
              <w:rPr>
                <w:rFonts w:ascii="Calibri" w:hAnsi="Calibri" w:cs="Calibri"/>
                <w:sz w:val="22"/>
                <w:szCs w:val="22"/>
              </w:rPr>
              <w:t>CEC Sounds Chart</w:t>
            </w:r>
          </w:p>
          <w:p w:rsidR="00723F57" w:rsidRPr="00723F57" w:rsidRDefault="00723F57">
            <w:pPr>
              <w:rPr>
                <w:rFonts w:ascii="Calibri" w:hAnsi="Calibri" w:cs="Calibri"/>
                <w:sz w:val="22"/>
                <w:szCs w:val="22"/>
              </w:rPr>
            </w:pPr>
            <w:r w:rsidRPr="00723F57">
              <w:rPr>
                <w:rFonts w:ascii="Calibri" w:hAnsi="Calibri" w:cs="Calibri"/>
                <w:sz w:val="22"/>
                <w:szCs w:val="22"/>
              </w:rPr>
              <w:t>Nelson Grammar Bks 1-2</w:t>
            </w:r>
          </w:p>
          <w:p w:rsidR="00723F57" w:rsidRPr="00723F57" w:rsidRDefault="00723F57">
            <w:pPr>
              <w:rPr>
                <w:rFonts w:ascii="Calibri" w:hAnsi="Calibri" w:cs="Calibri"/>
                <w:sz w:val="22"/>
                <w:szCs w:val="22"/>
              </w:rPr>
            </w:pPr>
            <w:r w:rsidRPr="00723F57">
              <w:rPr>
                <w:rFonts w:ascii="Calibri" w:hAnsi="Calibri" w:cs="Calibri"/>
                <w:sz w:val="22"/>
                <w:szCs w:val="22"/>
              </w:rPr>
              <w:t>Literacy Box 1</w:t>
            </w:r>
          </w:p>
          <w:p w:rsidR="00723F57" w:rsidRPr="00723F57" w:rsidRDefault="00723F57">
            <w:pPr>
              <w:rPr>
                <w:rFonts w:ascii="Calibri" w:hAnsi="Calibri" w:cs="Calibri"/>
                <w:sz w:val="22"/>
                <w:szCs w:val="22"/>
              </w:rPr>
            </w:pPr>
            <w:r w:rsidRPr="00723F57">
              <w:rPr>
                <w:rFonts w:ascii="Calibri" w:hAnsi="Calibri" w:cs="Calibri"/>
                <w:sz w:val="22"/>
                <w:szCs w:val="22"/>
              </w:rPr>
              <w:t>Nelson Development Bk 1-2</w:t>
            </w:r>
          </w:p>
          <w:p w:rsidR="00723F57" w:rsidRPr="00723F57" w:rsidRDefault="00723F57">
            <w:pPr>
              <w:rPr>
                <w:rFonts w:ascii="Calibri" w:hAnsi="Calibri" w:cs="Calibri"/>
                <w:sz w:val="22"/>
                <w:szCs w:val="22"/>
              </w:rPr>
            </w:pPr>
            <w:r w:rsidRPr="00723F57">
              <w:rPr>
                <w:rFonts w:ascii="Calibri" w:hAnsi="Calibri" w:cs="Calibri"/>
                <w:sz w:val="22"/>
                <w:szCs w:val="22"/>
              </w:rPr>
              <w:t>Collins Primary Word Work Bk 1</w:t>
            </w:r>
          </w:p>
          <w:p w:rsidR="00723F57" w:rsidRPr="00723F57" w:rsidRDefault="00723F57">
            <w:pPr>
              <w:rPr>
                <w:rFonts w:ascii="Calibri" w:hAnsi="Calibri" w:cs="Calibri"/>
                <w:sz w:val="22"/>
                <w:szCs w:val="22"/>
              </w:rPr>
            </w:pPr>
            <w:r w:rsidRPr="00723F57">
              <w:rPr>
                <w:rFonts w:ascii="Calibri" w:hAnsi="Calibri" w:cs="Calibri"/>
                <w:sz w:val="22"/>
                <w:szCs w:val="22"/>
              </w:rPr>
              <w:t>Focus on Comprehension Nelson Thornes Bk 1</w:t>
            </w:r>
          </w:p>
          <w:p w:rsidR="00723F57" w:rsidRDefault="00723F57">
            <w:pPr>
              <w:rPr>
                <w:rFonts w:ascii="Calibri" w:hAnsi="Calibri" w:cs="Calibri"/>
                <w:sz w:val="22"/>
                <w:szCs w:val="22"/>
              </w:rPr>
            </w:pPr>
            <w:r w:rsidRPr="00723F57">
              <w:rPr>
                <w:rFonts w:ascii="Calibri" w:hAnsi="Calibri" w:cs="Calibri"/>
                <w:sz w:val="22"/>
                <w:szCs w:val="22"/>
              </w:rPr>
              <w:t>Practice in the Basic Skills English Bk 2</w:t>
            </w:r>
          </w:p>
          <w:p w:rsidR="00875482" w:rsidRDefault="00875482"/>
          <w:p w:rsidR="00875482" w:rsidRDefault="00875482"/>
          <w:p w:rsidR="00875482" w:rsidRDefault="00875482"/>
          <w:p w:rsidR="00875482" w:rsidRDefault="00875482"/>
          <w:p w:rsidR="00875482" w:rsidRDefault="00875482"/>
          <w:p w:rsidR="005A4340" w:rsidRDefault="005A434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4340" w:rsidRDefault="005A434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5A4340" w:rsidRDefault="005A4340">
            <w:pPr>
              <w:rPr>
                <w:rFonts w:ascii="Calibri" w:hAnsi="Calibri" w:cs="Calibri"/>
                <w:sz w:val="22"/>
                <w:szCs w:val="22"/>
              </w:rPr>
            </w:pPr>
          </w:p>
          <w:p w:rsidR="00875482" w:rsidRDefault="00875482">
            <w:pPr>
              <w:rPr>
                <w:rFonts w:ascii="Calibri" w:hAnsi="Calibri" w:cs="Calibri"/>
                <w:sz w:val="22"/>
                <w:szCs w:val="22"/>
              </w:rPr>
            </w:pPr>
            <w:r w:rsidRPr="00875482">
              <w:rPr>
                <w:rFonts w:ascii="Calibri" w:hAnsi="Calibri" w:cs="Calibri"/>
                <w:sz w:val="22"/>
                <w:szCs w:val="22"/>
              </w:rPr>
              <w:t>Literacy Box 1 &amp; 2</w:t>
            </w:r>
          </w:p>
          <w:p w:rsidR="00875482" w:rsidRDefault="0087548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Nelson </w:t>
            </w:r>
            <w:proofErr w:type="spellStart"/>
            <w:r w:rsidR="00FA6E7E">
              <w:rPr>
                <w:rFonts w:ascii="Calibri" w:hAnsi="Calibri" w:cs="Calibri"/>
                <w:sz w:val="22"/>
                <w:szCs w:val="22"/>
              </w:rPr>
              <w:t>Sp</w:t>
            </w:r>
            <w:proofErr w:type="spellEnd"/>
            <w:r w:rsidR="00FA6E7E">
              <w:rPr>
                <w:rFonts w:ascii="Calibri" w:hAnsi="Calibri" w:cs="Calibri"/>
                <w:sz w:val="22"/>
                <w:szCs w:val="22"/>
              </w:rPr>
              <w:t xml:space="preserve">/ </w:t>
            </w:r>
            <w:r>
              <w:rPr>
                <w:rFonts w:ascii="Calibri" w:hAnsi="Calibri" w:cs="Calibri"/>
                <w:sz w:val="22"/>
                <w:szCs w:val="22"/>
              </w:rPr>
              <w:t>Grammar/Development Bk 3</w:t>
            </w:r>
          </w:p>
          <w:p w:rsidR="00875482" w:rsidRDefault="00875482">
            <w:pPr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CEC Sounds Chart</w:t>
            </w:r>
          </w:p>
          <w:p w:rsidR="00875482" w:rsidRDefault="00875482" w:rsidP="00875482">
            <w:pPr>
              <w:rPr>
                <w:rFonts w:ascii="Calibri" w:hAnsi="Calibri" w:cs="Calibri"/>
                <w:sz w:val="22"/>
                <w:szCs w:val="22"/>
              </w:rPr>
            </w:pPr>
            <w:r w:rsidRPr="00723F57">
              <w:rPr>
                <w:rFonts w:ascii="Calibri" w:hAnsi="Calibri" w:cs="Calibri"/>
                <w:sz w:val="22"/>
                <w:szCs w:val="22"/>
              </w:rPr>
              <w:lastRenderedPageBreak/>
              <w:t xml:space="preserve">Practice in the Basic Skills English Bk </w:t>
            </w:r>
            <w:r>
              <w:rPr>
                <w:rFonts w:ascii="Calibri" w:hAnsi="Calibri" w:cs="Calibri"/>
                <w:sz w:val="22"/>
                <w:szCs w:val="22"/>
              </w:rPr>
              <w:t>3</w:t>
            </w:r>
          </w:p>
          <w:p w:rsidR="00875482" w:rsidRPr="00875482" w:rsidRDefault="00875482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70554A">
        <w:trPr>
          <w:trHeight w:val="10816"/>
        </w:trPr>
        <w:tc>
          <w:tcPr>
            <w:tcW w:w="4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70554A" w:rsidRDefault="008E0F46" w:rsidP="005A7AD4">
            <w:pPr>
              <w:pStyle w:val="Body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  <w:lang w:val="en-US"/>
              </w:rPr>
              <w:lastRenderedPageBreak/>
              <w:t xml:space="preserve">SECOND LEVEL </w:t>
            </w:r>
          </w:p>
          <w:p w:rsidR="0070554A" w:rsidRDefault="0070554A">
            <w:pPr>
              <w:pStyle w:val="Body"/>
              <w:ind w:left="360"/>
              <w:rPr>
                <w:b/>
                <w:bCs/>
                <w:u w:val="single"/>
                <w:lang w:val="en-US"/>
              </w:rPr>
            </w:pPr>
          </w:p>
          <w:p w:rsidR="0070554A" w:rsidRDefault="0070554A">
            <w:pPr>
              <w:pStyle w:val="Body"/>
              <w:ind w:left="360"/>
              <w:rPr>
                <w:b/>
                <w:bCs/>
                <w:u w:val="single"/>
                <w:lang w:val="en-US"/>
              </w:rPr>
            </w:pPr>
          </w:p>
          <w:p w:rsidR="0070554A" w:rsidRDefault="008E0F46">
            <w:pPr>
              <w:pStyle w:val="ListParagraph"/>
              <w:numPr>
                <w:ilvl w:val="0"/>
                <w:numId w:val="9"/>
              </w:numPr>
            </w:pPr>
            <w:r>
              <w:t>Applies knowledge of spelling patterns, rules and strategies to spell most words correctly.</w:t>
            </w:r>
          </w:p>
          <w:p w:rsidR="0070554A" w:rsidRDefault="008E0F46">
            <w:pPr>
              <w:pStyle w:val="ListParagraph"/>
              <w:numPr>
                <w:ilvl w:val="0"/>
                <w:numId w:val="9"/>
              </w:numPr>
            </w:pPr>
            <w:r>
              <w:t>Uses a range of punctuation, for example, capital letters, full stops, commas, inverted commas (speech marks), exclamation marks, question marks and/or apostrophes. Punctuation is mainly accurate.</w:t>
            </w:r>
          </w:p>
          <w:p w:rsidR="0070554A" w:rsidRDefault="008E0F46">
            <w:pPr>
              <w:pStyle w:val="ListParagraph"/>
              <w:numPr>
                <w:ilvl w:val="0"/>
                <w:numId w:val="9"/>
              </w:numPr>
            </w:pPr>
            <w:r>
              <w:t>Writes most sentences in a grammatically accurate way.</w:t>
            </w:r>
          </w:p>
          <w:p w:rsidR="0070554A" w:rsidRDefault="008E0F46">
            <w:pPr>
              <w:pStyle w:val="ListParagraph"/>
              <w:numPr>
                <w:ilvl w:val="0"/>
                <w:numId w:val="9"/>
              </w:numPr>
            </w:pPr>
            <w:r>
              <w:t>Uses sentences of different lengths and types and varies sentence openings.</w:t>
            </w:r>
          </w:p>
          <w:p w:rsidR="0070554A" w:rsidRDefault="008E0F46">
            <w:pPr>
              <w:pStyle w:val="ListParagraph"/>
              <w:numPr>
                <w:ilvl w:val="0"/>
                <w:numId w:val="9"/>
              </w:numPr>
            </w:pPr>
            <w:r>
              <w:t>Links sentences using a range of conjunctions.</w:t>
            </w:r>
          </w:p>
          <w:p w:rsidR="0070554A" w:rsidRDefault="008E0F46">
            <w:pPr>
              <w:pStyle w:val="ListParagraph"/>
              <w:numPr>
                <w:ilvl w:val="0"/>
                <w:numId w:val="9"/>
              </w:numPr>
            </w:pPr>
            <w:r>
              <w:t>Uses paragraphs to separate thoughts and ideas.</w:t>
            </w:r>
          </w:p>
          <w:p w:rsidR="0070554A" w:rsidRDefault="008E0F46">
            <w:pPr>
              <w:pStyle w:val="ListParagraph"/>
              <w:numPr>
                <w:ilvl w:val="0"/>
                <w:numId w:val="9"/>
              </w:numPr>
            </w:pPr>
            <w:r>
              <w:t>Writes in a fluent and legible way.</w:t>
            </w:r>
          </w:p>
          <w:p w:rsidR="0070554A" w:rsidRDefault="008E0F46">
            <w:pPr>
              <w:pStyle w:val="ListParagraph"/>
              <w:numPr>
                <w:ilvl w:val="0"/>
                <w:numId w:val="9"/>
              </w:numPr>
            </w:pPr>
            <w:r>
              <w:t>Reviews and corrects writing to ensure it makes sense, is technically accurate</w:t>
            </w:r>
          </w:p>
          <w:p w:rsidR="0070554A" w:rsidRDefault="008E0F46">
            <w:pPr>
              <w:pStyle w:val="Body"/>
              <w:ind w:firstLine="720"/>
            </w:pPr>
            <w:r>
              <w:rPr>
                <w:lang w:val="en-US"/>
              </w:rPr>
              <w:t>and meets its purpose.</w:t>
            </w:r>
          </w:p>
          <w:p w:rsidR="0070554A" w:rsidRDefault="008E0F46">
            <w:pPr>
              <w:pStyle w:val="ListParagraph"/>
              <w:numPr>
                <w:ilvl w:val="0"/>
                <w:numId w:val="9"/>
              </w:numPr>
            </w:pPr>
            <w:r>
              <w:t>Makes appropriate choices about layout and presentation, including in digital</w:t>
            </w:r>
          </w:p>
          <w:p w:rsidR="0070554A" w:rsidRDefault="008E0F46">
            <w:pPr>
              <w:pStyle w:val="ListParagraph"/>
              <w:numPr>
                <w:ilvl w:val="0"/>
                <w:numId w:val="9"/>
              </w:numPr>
            </w:pPr>
            <w:r>
              <w:t>texts, to engage the reader, for example, headings, bullet points, fonts, graphics and/or captions.</w:t>
            </w:r>
          </w:p>
        </w:tc>
        <w:tc>
          <w:tcPr>
            <w:tcW w:w="6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54A" w:rsidRPr="00FA6E7E" w:rsidRDefault="008E0F46">
            <w:pPr>
              <w:pStyle w:val="Body"/>
              <w:rPr>
                <w:b/>
              </w:rPr>
            </w:pPr>
            <w:r w:rsidRPr="00FA6E7E">
              <w:rPr>
                <w:b/>
                <w:lang w:val="en-US"/>
              </w:rPr>
              <w:t>P5</w:t>
            </w:r>
          </w:p>
          <w:p w:rsidR="00FA6E7E" w:rsidRPr="00FA6E7E" w:rsidRDefault="00FA6E7E">
            <w:pPr>
              <w:pStyle w:val="Body"/>
              <w:rPr>
                <w:b/>
                <w:lang w:val="en-US"/>
              </w:rPr>
            </w:pPr>
            <w:r w:rsidRPr="00FA6E7E">
              <w:rPr>
                <w:b/>
                <w:lang w:val="en-US"/>
              </w:rPr>
              <w:t>Revi</w:t>
            </w:r>
            <w:r w:rsidR="005A4340">
              <w:rPr>
                <w:b/>
                <w:lang w:val="en-US"/>
              </w:rPr>
              <w:t>sion of P4</w:t>
            </w:r>
            <w:r w:rsidRPr="00FA6E7E">
              <w:rPr>
                <w:b/>
                <w:lang w:val="en-US"/>
              </w:rPr>
              <w:t>: direct speech, verbs, nouns, adjectives, direct speech, sing/plural</w:t>
            </w:r>
            <w:r w:rsidR="005A4340">
              <w:rPr>
                <w:b/>
                <w:lang w:val="en-US"/>
              </w:rPr>
              <w:t>, past/present/future tenses</w:t>
            </w:r>
          </w:p>
          <w:p w:rsidR="00FA6E7E" w:rsidRDefault="00FA6E7E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Comparatives</w:t>
            </w:r>
          </w:p>
          <w:p w:rsidR="00FA6E7E" w:rsidRDefault="00FA6E7E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Alliteration</w:t>
            </w:r>
          </w:p>
          <w:p w:rsidR="0070554A" w:rsidRDefault="00FA6E7E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Revisit simile/onomatopoeia/homophones</w:t>
            </w:r>
          </w:p>
          <w:p w:rsidR="0070554A" w:rsidRPr="00FA6E7E" w:rsidRDefault="008E0F46">
            <w:pPr>
              <w:pStyle w:val="Body"/>
            </w:pPr>
            <w:r w:rsidRPr="00FA6E7E">
              <w:rPr>
                <w:lang w:val="en-US"/>
              </w:rPr>
              <w:t>Paragraphs</w:t>
            </w:r>
            <w:r w:rsidR="005649CB" w:rsidRPr="00FA6E7E">
              <w:rPr>
                <w:lang w:val="en-US"/>
              </w:rPr>
              <w:t xml:space="preserve"> </w:t>
            </w:r>
          </w:p>
          <w:p w:rsidR="0070554A" w:rsidRPr="00FA6E7E" w:rsidRDefault="008E0F46">
            <w:pPr>
              <w:pStyle w:val="Body"/>
            </w:pPr>
            <w:r w:rsidRPr="00FA6E7E">
              <w:rPr>
                <w:lang w:val="en-US"/>
              </w:rPr>
              <w:t>Commas</w:t>
            </w:r>
          </w:p>
          <w:p w:rsidR="0070554A" w:rsidRDefault="008E0F46">
            <w:pPr>
              <w:pStyle w:val="Body"/>
              <w:rPr>
                <w:lang w:val="en-US"/>
              </w:rPr>
            </w:pPr>
            <w:r w:rsidRPr="00FA6E7E">
              <w:rPr>
                <w:lang w:val="en-US"/>
              </w:rPr>
              <w:t>Apostrophes – possessive and contractions</w:t>
            </w:r>
            <w:r w:rsidR="005649CB" w:rsidRPr="00FA6E7E">
              <w:rPr>
                <w:lang w:val="en-US"/>
              </w:rPr>
              <w:t xml:space="preserve"> </w:t>
            </w:r>
          </w:p>
          <w:p w:rsidR="00FA6E7E" w:rsidRDefault="00FA6E7E">
            <w:pPr>
              <w:pStyle w:val="Body"/>
            </w:pPr>
            <w:r>
              <w:t>Collective nouns</w:t>
            </w:r>
          </w:p>
          <w:p w:rsidR="00FA6E7E" w:rsidRDefault="00FA6E7E">
            <w:pPr>
              <w:pStyle w:val="Body"/>
            </w:pPr>
            <w:r>
              <w:t>Main clause &amp; subordinate clause</w:t>
            </w:r>
          </w:p>
          <w:p w:rsidR="00FA6E7E" w:rsidRPr="00FA6E7E" w:rsidRDefault="00FA6E7E">
            <w:pPr>
              <w:pStyle w:val="Body"/>
            </w:pPr>
            <w:r>
              <w:t>Relative pronouns (</w:t>
            </w:r>
            <w:proofErr w:type="spellStart"/>
            <w:r>
              <w:t>e.g</w:t>
            </w:r>
            <w:proofErr w:type="spellEnd"/>
            <w:r>
              <w:t xml:space="preserve"> who/whose)</w:t>
            </w:r>
          </w:p>
          <w:p w:rsidR="0070554A" w:rsidRDefault="005A4340">
            <w:pPr>
              <w:pStyle w:val="Body"/>
              <w:rPr>
                <w:lang w:val="en-US"/>
              </w:rPr>
            </w:pPr>
            <w:proofErr w:type="spellStart"/>
            <w:r>
              <w:rPr>
                <w:lang w:val="en-US"/>
              </w:rPr>
              <w:t>Recognise</w:t>
            </w:r>
            <w:proofErr w:type="spellEnd"/>
            <w:r>
              <w:rPr>
                <w:lang w:val="en-US"/>
              </w:rPr>
              <w:t xml:space="preserve"> main idea of a paragraph</w:t>
            </w:r>
          </w:p>
          <w:p w:rsidR="0070554A" w:rsidRDefault="005A4340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Use dictionary/Thesaurus</w:t>
            </w:r>
          </w:p>
          <w:p w:rsidR="008A19A3" w:rsidRDefault="008A19A3">
            <w:pPr>
              <w:pStyle w:val="Body"/>
              <w:rPr>
                <w:b/>
                <w:lang w:val="en-US"/>
              </w:rPr>
            </w:pPr>
          </w:p>
          <w:p w:rsidR="0070554A" w:rsidRPr="00FA6E7E" w:rsidRDefault="008E0F46">
            <w:pPr>
              <w:pStyle w:val="Body"/>
              <w:rPr>
                <w:b/>
              </w:rPr>
            </w:pPr>
            <w:r w:rsidRPr="00FA6E7E">
              <w:rPr>
                <w:b/>
                <w:lang w:val="en-US"/>
              </w:rPr>
              <w:t>P6</w:t>
            </w:r>
          </w:p>
          <w:p w:rsidR="0070554A" w:rsidRPr="00FA6E7E" w:rsidRDefault="00FA6E7E">
            <w:pPr>
              <w:pStyle w:val="Body"/>
              <w:rPr>
                <w:b/>
                <w:lang w:val="en-US"/>
              </w:rPr>
            </w:pPr>
            <w:r w:rsidRPr="00FA6E7E">
              <w:rPr>
                <w:b/>
                <w:lang w:val="en-US"/>
              </w:rPr>
              <w:t>Revision of P5</w:t>
            </w:r>
          </w:p>
          <w:p w:rsidR="00FA6E7E" w:rsidRDefault="00FA6E7E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Superlatives</w:t>
            </w:r>
          </w:p>
          <w:p w:rsidR="008A19A3" w:rsidRDefault="008A19A3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Exclamation marks in speech – how to punctuate properly</w:t>
            </w:r>
          </w:p>
          <w:p w:rsidR="008A19A3" w:rsidRDefault="008A19A3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More sophisticated connectives – although, however, therefore</w:t>
            </w:r>
          </w:p>
          <w:p w:rsidR="00FA6E7E" w:rsidRDefault="00FA6E7E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Use of apostrophe with collective nouns</w:t>
            </w:r>
          </w:p>
          <w:p w:rsidR="0070554A" w:rsidRPr="00FA6E7E" w:rsidRDefault="008E0F46">
            <w:pPr>
              <w:pStyle w:val="Body"/>
            </w:pPr>
            <w:r w:rsidRPr="00FA6E7E">
              <w:rPr>
                <w:lang w:val="en-US"/>
              </w:rPr>
              <w:t>Adverbs as openers</w:t>
            </w:r>
            <w:r w:rsidR="005649CB" w:rsidRPr="00FA6E7E">
              <w:rPr>
                <w:lang w:val="en-US"/>
              </w:rPr>
              <w:t xml:space="preserve"> Nelson Pupil book </w:t>
            </w:r>
            <w:r w:rsidR="00F9051F" w:rsidRPr="00FA6E7E">
              <w:rPr>
                <w:lang w:val="en-US"/>
              </w:rPr>
              <w:t xml:space="preserve">4 </w:t>
            </w:r>
            <w:proofErr w:type="spellStart"/>
            <w:r w:rsidR="00F9051F" w:rsidRPr="00FA6E7E">
              <w:rPr>
                <w:lang w:val="en-US"/>
              </w:rPr>
              <w:t>pg</w:t>
            </w:r>
            <w:proofErr w:type="spellEnd"/>
            <w:r w:rsidR="00F9051F" w:rsidRPr="00FA6E7E">
              <w:rPr>
                <w:lang w:val="en-US"/>
              </w:rPr>
              <w:t xml:space="preserve"> 16-17</w:t>
            </w:r>
          </w:p>
          <w:p w:rsidR="0070554A" w:rsidRPr="00FA6E7E" w:rsidRDefault="008E0F46">
            <w:pPr>
              <w:pStyle w:val="Body"/>
            </w:pPr>
            <w:r w:rsidRPr="00FA6E7E">
              <w:rPr>
                <w:lang w:val="en-US"/>
              </w:rPr>
              <w:t>Future tense</w:t>
            </w:r>
            <w:r w:rsidR="00EE081E" w:rsidRPr="00FA6E7E">
              <w:rPr>
                <w:lang w:val="en-US"/>
              </w:rPr>
              <w:t xml:space="preserve"> </w:t>
            </w:r>
            <w:r w:rsidR="00F9051F" w:rsidRPr="00FA6E7E">
              <w:rPr>
                <w:lang w:val="en-US"/>
              </w:rPr>
              <w:t>Nelson Pupil book 4</w:t>
            </w:r>
          </w:p>
          <w:p w:rsidR="0070554A" w:rsidRPr="00FA6E7E" w:rsidRDefault="008E0F46">
            <w:pPr>
              <w:pStyle w:val="Body"/>
            </w:pPr>
            <w:r w:rsidRPr="00FA6E7E">
              <w:rPr>
                <w:lang w:val="en-US"/>
              </w:rPr>
              <w:t xml:space="preserve">Past tense </w:t>
            </w:r>
            <w:r w:rsidR="00F9051F" w:rsidRPr="00FA6E7E">
              <w:rPr>
                <w:lang w:val="en-US"/>
              </w:rPr>
              <w:t>Nelson Pupil book 4</w:t>
            </w:r>
          </w:p>
          <w:p w:rsidR="0070554A" w:rsidRPr="00FA6E7E" w:rsidRDefault="008E0F46">
            <w:pPr>
              <w:pStyle w:val="Body"/>
            </w:pPr>
            <w:r w:rsidRPr="00FA6E7E">
              <w:rPr>
                <w:lang w:val="en-US"/>
              </w:rPr>
              <w:t>Present tense</w:t>
            </w:r>
            <w:r w:rsidR="00EE081E" w:rsidRPr="00FA6E7E">
              <w:rPr>
                <w:lang w:val="en-US"/>
              </w:rPr>
              <w:t xml:space="preserve"> </w:t>
            </w:r>
            <w:r w:rsidR="00F9051F" w:rsidRPr="00FA6E7E">
              <w:rPr>
                <w:lang w:val="en-US"/>
              </w:rPr>
              <w:t>Nelson Pupil book 4</w:t>
            </w:r>
          </w:p>
          <w:p w:rsidR="0070554A" w:rsidRDefault="008A19A3">
            <w:pPr>
              <w:pStyle w:val="Body"/>
            </w:pPr>
            <w:r>
              <w:rPr>
                <w:lang w:val="en-US"/>
              </w:rPr>
              <w:t xml:space="preserve">Diff </w:t>
            </w:r>
            <w:proofErr w:type="spellStart"/>
            <w:r>
              <w:rPr>
                <w:lang w:val="en-US"/>
              </w:rPr>
              <w:t>btwn</w:t>
            </w:r>
            <w:proofErr w:type="spellEnd"/>
            <w:r>
              <w:rPr>
                <w:lang w:val="en-US"/>
              </w:rPr>
              <w:t xml:space="preserve"> d</w:t>
            </w:r>
            <w:r w:rsidR="008E0F46" w:rsidRPr="00FA6E7E">
              <w:rPr>
                <w:lang w:val="en-US"/>
              </w:rPr>
              <w:t>irect speech</w:t>
            </w:r>
            <w:r w:rsidR="00EE081E" w:rsidRPr="00FA6E7E">
              <w:rPr>
                <w:lang w:val="en-US"/>
              </w:rPr>
              <w:t xml:space="preserve"> </w:t>
            </w:r>
            <w:r>
              <w:rPr>
                <w:lang w:val="en-US"/>
              </w:rPr>
              <w:t>(</w:t>
            </w:r>
            <w:r w:rsidR="00F9051F" w:rsidRPr="00FA6E7E">
              <w:rPr>
                <w:lang w:val="en-US"/>
              </w:rPr>
              <w:t>Nelson Pupil book 4</w:t>
            </w:r>
            <w:r>
              <w:rPr>
                <w:lang w:val="en-US"/>
              </w:rPr>
              <w:t>) &amp; reported speech also should know new line for each speaker</w:t>
            </w:r>
          </w:p>
          <w:p w:rsidR="0070554A" w:rsidRDefault="00FA6E7E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Metaphors</w:t>
            </w:r>
          </w:p>
          <w:p w:rsidR="0070554A" w:rsidRDefault="008E0F46">
            <w:pPr>
              <w:pStyle w:val="Body"/>
            </w:pPr>
            <w:r>
              <w:rPr>
                <w:lang w:val="en-US"/>
              </w:rPr>
              <w:t>Sentence structure – clauses</w:t>
            </w:r>
          </w:p>
          <w:p w:rsidR="0070554A" w:rsidRDefault="0070554A">
            <w:pPr>
              <w:pStyle w:val="Body"/>
              <w:rPr>
                <w:lang w:val="en-US"/>
              </w:rPr>
            </w:pPr>
          </w:p>
          <w:p w:rsidR="0070554A" w:rsidRDefault="0070554A">
            <w:pPr>
              <w:pStyle w:val="Body"/>
              <w:rPr>
                <w:lang w:val="en-US"/>
              </w:rPr>
            </w:pPr>
          </w:p>
          <w:p w:rsidR="008A19A3" w:rsidRDefault="008A19A3">
            <w:pPr>
              <w:pStyle w:val="Body"/>
              <w:rPr>
                <w:b/>
                <w:lang w:val="en-US"/>
              </w:rPr>
            </w:pPr>
          </w:p>
          <w:p w:rsidR="0070554A" w:rsidRDefault="008E0F46">
            <w:pPr>
              <w:pStyle w:val="Body"/>
              <w:rPr>
                <w:b/>
                <w:lang w:val="en-US"/>
              </w:rPr>
            </w:pPr>
            <w:r w:rsidRPr="00FA6E7E">
              <w:rPr>
                <w:b/>
                <w:lang w:val="en-US"/>
              </w:rPr>
              <w:lastRenderedPageBreak/>
              <w:t>P7</w:t>
            </w:r>
          </w:p>
          <w:p w:rsidR="00FA6E7E" w:rsidRPr="00FA6E7E" w:rsidRDefault="00FA6E7E">
            <w:pPr>
              <w:pStyle w:val="Body"/>
              <w:rPr>
                <w:b/>
              </w:rPr>
            </w:pPr>
            <w:r>
              <w:rPr>
                <w:b/>
              </w:rPr>
              <w:t>Revision of P6</w:t>
            </w:r>
          </w:p>
          <w:p w:rsidR="0070554A" w:rsidRDefault="008E0F46">
            <w:pPr>
              <w:pStyle w:val="Body"/>
            </w:pPr>
            <w:r>
              <w:rPr>
                <w:lang w:val="en-US"/>
              </w:rPr>
              <w:t>Colon</w:t>
            </w:r>
          </w:p>
          <w:p w:rsidR="0070554A" w:rsidRDefault="008E0F46">
            <w:pPr>
              <w:pStyle w:val="Body"/>
            </w:pPr>
            <w:r>
              <w:rPr>
                <w:lang w:val="en-US"/>
              </w:rPr>
              <w:t>Semi colon</w:t>
            </w:r>
          </w:p>
          <w:p w:rsidR="0070554A" w:rsidRDefault="008E0F46">
            <w:pPr>
              <w:pStyle w:val="Body"/>
            </w:pPr>
            <w:r>
              <w:rPr>
                <w:lang w:val="en-US"/>
              </w:rPr>
              <w:t>Indirect speech</w:t>
            </w:r>
          </w:p>
          <w:p w:rsidR="005A7AD4" w:rsidRDefault="008E0F46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Figurative language</w:t>
            </w:r>
            <w:r w:rsidR="005A7AD4">
              <w:rPr>
                <w:lang w:val="en-US"/>
              </w:rPr>
              <w:t xml:space="preserve"> – metaphors, simile</w:t>
            </w:r>
          </w:p>
          <w:p w:rsidR="005A7AD4" w:rsidRDefault="005A7AD4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Onomatopoeia</w:t>
            </w:r>
          </w:p>
          <w:p w:rsidR="0070554A" w:rsidRDefault="005A7AD4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homonyms, homophones</w:t>
            </w:r>
          </w:p>
          <w:p w:rsidR="005A7AD4" w:rsidRDefault="005A7AD4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prefixes/suffixes</w:t>
            </w:r>
          </w:p>
          <w:p w:rsidR="005A7AD4" w:rsidRDefault="005A7AD4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synonyms/antonyms</w:t>
            </w:r>
          </w:p>
          <w:p w:rsidR="005A7AD4" w:rsidRDefault="005A7AD4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revisit apostrophe ‘s and s’</w:t>
            </w:r>
          </w:p>
          <w:p w:rsidR="005A7AD4" w:rsidRDefault="005A7AD4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conditional tense</w:t>
            </w:r>
          </w:p>
          <w:p w:rsidR="00CF6CC7" w:rsidRDefault="00CF6CC7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further develop use of past/present/future tenses</w:t>
            </w:r>
          </w:p>
          <w:p w:rsidR="00CF6CC7" w:rsidRDefault="00CF6CC7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Connectives – on the contrary, nevertheless, moreover</w:t>
            </w:r>
          </w:p>
          <w:p w:rsidR="00CF6CC7" w:rsidRDefault="00CF6CC7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Identify where and why short sentences are used to effectively improve writing</w:t>
            </w:r>
          </w:p>
          <w:p w:rsidR="005A7AD4" w:rsidRDefault="005A7AD4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abstract nouns</w:t>
            </w:r>
          </w:p>
          <w:p w:rsidR="005A7AD4" w:rsidRDefault="005A7AD4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personification</w:t>
            </w:r>
          </w:p>
          <w:p w:rsidR="005A7AD4" w:rsidRDefault="005A7AD4">
            <w:pPr>
              <w:pStyle w:val="Body"/>
              <w:rPr>
                <w:lang w:val="en-US"/>
              </w:rPr>
            </w:pPr>
            <w:r>
              <w:rPr>
                <w:lang w:val="en-US"/>
              </w:rPr>
              <w:t>ellipsis</w:t>
            </w:r>
          </w:p>
          <w:p w:rsidR="005A7AD4" w:rsidRDefault="005A7AD4">
            <w:pPr>
              <w:pStyle w:val="Body"/>
            </w:pPr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FA6E7E" w:rsidRPr="00FA6E7E" w:rsidRDefault="00FA6E7E" w:rsidP="00FA6E7E">
            <w:pPr>
              <w:pStyle w:val="Body"/>
            </w:pPr>
            <w:r w:rsidRPr="00FA6E7E">
              <w:rPr>
                <w:lang w:val="en-US"/>
              </w:rPr>
              <w:lastRenderedPageBreak/>
              <w:t xml:space="preserve">Verbs, nouns Nelson Pupil book 3 </w:t>
            </w:r>
            <w:proofErr w:type="spellStart"/>
            <w:r w:rsidRPr="00FA6E7E">
              <w:rPr>
                <w:lang w:val="en-US"/>
              </w:rPr>
              <w:t>pg</w:t>
            </w:r>
            <w:proofErr w:type="spellEnd"/>
            <w:r w:rsidRPr="00FA6E7E">
              <w:rPr>
                <w:lang w:val="en-US"/>
              </w:rPr>
              <w:t xml:space="preserve"> 4-5, adjectives Nelson Pupil book 3 </w:t>
            </w:r>
            <w:proofErr w:type="spellStart"/>
            <w:r w:rsidRPr="00FA6E7E">
              <w:rPr>
                <w:lang w:val="en-US"/>
              </w:rPr>
              <w:t>pg</w:t>
            </w:r>
            <w:proofErr w:type="spellEnd"/>
            <w:r w:rsidRPr="00FA6E7E">
              <w:rPr>
                <w:lang w:val="en-US"/>
              </w:rPr>
              <w:t xml:space="preserve"> 6-7, pronouns, Nelson Pupil book 3 </w:t>
            </w:r>
            <w:proofErr w:type="spellStart"/>
            <w:r w:rsidRPr="00FA6E7E">
              <w:rPr>
                <w:lang w:val="en-US"/>
              </w:rPr>
              <w:t>pg</w:t>
            </w:r>
            <w:proofErr w:type="spellEnd"/>
            <w:r w:rsidRPr="00FA6E7E">
              <w:rPr>
                <w:lang w:val="en-US"/>
              </w:rPr>
              <w:t xml:space="preserve"> 14-15</w:t>
            </w:r>
          </w:p>
          <w:p w:rsidR="00FA6E7E" w:rsidRDefault="00FA6E7E" w:rsidP="00FA6E7E">
            <w:pPr>
              <w:pStyle w:val="Body"/>
              <w:rPr>
                <w:lang w:val="en-US"/>
              </w:rPr>
            </w:pPr>
            <w:r w:rsidRPr="00FA6E7E">
              <w:rPr>
                <w:lang w:val="en-US"/>
              </w:rPr>
              <w:t xml:space="preserve">Collective nouns Nelson Pupil book 3 </w:t>
            </w:r>
            <w:proofErr w:type="spellStart"/>
            <w:r w:rsidRPr="00FA6E7E">
              <w:rPr>
                <w:lang w:val="en-US"/>
              </w:rPr>
              <w:t>pg</w:t>
            </w:r>
            <w:proofErr w:type="spellEnd"/>
            <w:r w:rsidRPr="00FA6E7E">
              <w:rPr>
                <w:lang w:val="en-US"/>
              </w:rPr>
              <w:t xml:space="preserve"> 18-19</w:t>
            </w:r>
          </w:p>
          <w:p w:rsidR="00FA6E7E" w:rsidRDefault="00FA6E7E" w:rsidP="00FA6E7E">
            <w:pPr>
              <w:pStyle w:val="Body"/>
            </w:pPr>
            <w:r>
              <w:t>Practice in the Basic Skills English 4</w:t>
            </w:r>
          </w:p>
          <w:p w:rsidR="00FA6E7E" w:rsidRDefault="00FA6E7E" w:rsidP="00FA6E7E">
            <w:pPr>
              <w:pStyle w:val="Body"/>
            </w:pPr>
            <w:r>
              <w:t>Collins Comprehension Bk 3</w:t>
            </w:r>
          </w:p>
          <w:p w:rsidR="0070554A" w:rsidRPr="005A7AD4" w:rsidRDefault="005A7AD4">
            <w:pPr>
              <w:rPr>
                <w:rFonts w:ascii="Calibri" w:hAnsi="Calibri" w:cs="Calibri"/>
              </w:rPr>
            </w:pPr>
            <w:r w:rsidRPr="005A7AD4">
              <w:rPr>
                <w:rFonts w:ascii="Calibri" w:hAnsi="Calibri" w:cs="Calibri"/>
              </w:rPr>
              <w:t>CEC Sounds Chart</w:t>
            </w:r>
          </w:p>
          <w:p w:rsidR="00FA6E7E" w:rsidRDefault="00FA6E7E"/>
          <w:p w:rsidR="00FA6E7E" w:rsidRDefault="00FA6E7E"/>
          <w:p w:rsidR="00FA6E7E" w:rsidRDefault="00FA6E7E"/>
          <w:p w:rsidR="00FA6E7E" w:rsidRDefault="00FA6E7E" w:rsidP="00FA6E7E">
            <w:pPr>
              <w:pStyle w:val="Body"/>
            </w:pPr>
            <w:r>
              <w:t>Practice in the Basic Skills English 5</w:t>
            </w:r>
          </w:p>
          <w:p w:rsidR="00FA6E7E" w:rsidRDefault="00FA6E7E" w:rsidP="00FA6E7E">
            <w:pPr>
              <w:pStyle w:val="Body"/>
            </w:pPr>
            <w:r>
              <w:t>Nelson Grammar/Dev/</w:t>
            </w:r>
            <w:proofErr w:type="spellStart"/>
            <w:r>
              <w:t>Sp</w:t>
            </w:r>
            <w:proofErr w:type="spellEnd"/>
          </w:p>
          <w:p w:rsidR="00FA6E7E" w:rsidRDefault="00FA6E7E" w:rsidP="00FA6E7E">
            <w:pPr>
              <w:pStyle w:val="Body"/>
            </w:pPr>
            <w:r>
              <w:t>Collins Comp Bk 4</w:t>
            </w:r>
          </w:p>
          <w:p w:rsidR="005A7AD4" w:rsidRPr="005A7AD4" w:rsidRDefault="005A7AD4" w:rsidP="005A7AD4">
            <w:pPr>
              <w:rPr>
                <w:rFonts w:ascii="Calibri" w:hAnsi="Calibri" w:cs="Calibri"/>
              </w:rPr>
            </w:pPr>
            <w:r w:rsidRPr="005A7AD4">
              <w:rPr>
                <w:rFonts w:ascii="Calibri" w:hAnsi="Calibri" w:cs="Calibri"/>
              </w:rPr>
              <w:t>CEC Sounds Chart</w:t>
            </w:r>
          </w:p>
          <w:p w:rsidR="00FA6E7E" w:rsidRDefault="00FA6E7E"/>
          <w:p w:rsidR="005A7AD4" w:rsidRDefault="005A7AD4"/>
          <w:p w:rsidR="005A7AD4" w:rsidRDefault="005A7AD4"/>
          <w:p w:rsidR="005A7AD4" w:rsidRDefault="005A7AD4"/>
          <w:p w:rsidR="005A7AD4" w:rsidRDefault="005A7AD4"/>
          <w:p w:rsidR="005A7AD4" w:rsidRDefault="005A7AD4"/>
          <w:p w:rsidR="005A7AD4" w:rsidRDefault="005A7AD4"/>
          <w:p w:rsidR="005A7AD4" w:rsidRDefault="005A7AD4"/>
          <w:p w:rsidR="005A7AD4" w:rsidRDefault="005A7AD4"/>
          <w:p w:rsidR="005A7AD4" w:rsidRPr="005A7AD4" w:rsidRDefault="005A7AD4" w:rsidP="005A7AD4">
            <w:pPr>
              <w:rPr>
                <w:rFonts w:ascii="Calibri" w:hAnsi="Calibri" w:cs="Calibri"/>
              </w:rPr>
            </w:pPr>
            <w:r w:rsidRPr="005A7AD4">
              <w:rPr>
                <w:rFonts w:ascii="Calibri" w:hAnsi="Calibri" w:cs="Calibri"/>
              </w:rPr>
              <w:t>CEC Sounds Chart</w:t>
            </w:r>
          </w:p>
          <w:p w:rsidR="005A7AD4" w:rsidRPr="005A7AD4" w:rsidRDefault="005A7AD4">
            <w:pPr>
              <w:rPr>
                <w:rFonts w:ascii="Calibri" w:hAnsi="Calibri" w:cs="Calibri"/>
              </w:rPr>
            </w:pPr>
            <w:r w:rsidRPr="005A7AD4">
              <w:rPr>
                <w:rFonts w:ascii="Calibri" w:hAnsi="Calibri" w:cs="Calibri"/>
              </w:rPr>
              <w:t>Nelson skills/</w:t>
            </w:r>
            <w:proofErr w:type="spellStart"/>
            <w:r w:rsidRPr="005A7AD4">
              <w:rPr>
                <w:rFonts w:ascii="Calibri" w:hAnsi="Calibri" w:cs="Calibri"/>
              </w:rPr>
              <w:t>Sp</w:t>
            </w:r>
            <w:proofErr w:type="spellEnd"/>
            <w:r w:rsidRPr="005A7AD4">
              <w:rPr>
                <w:rFonts w:ascii="Calibri" w:hAnsi="Calibri" w:cs="Calibri"/>
              </w:rPr>
              <w:t>/Grammar/dev Bk 5</w:t>
            </w:r>
          </w:p>
        </w:tc>
      </w:tr>
      <w:tr w:rsidR="0070554A">
        <w:trPr>
          <w:trHeight w:val="10816"/>
        </w:trPr>
        <w:tc>
          <w:tcPr>
            <w:tcW w:w="11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440" w:type="dxa"/>
              <w:bottom w:w="80" w:type="dxa"/>
              <w:right w:w="80" w:type="dxa"/>
            </w:tcMar>
          </w:tcPr>
          <w:p w:rsidR="0070554A" w:rsidRDefault="008E0F46">
            <w:pPr>
              <w:pStyle w:val="Body"/>
              <w:ind w:left="360"/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  <w:lang w:val="en-US"/>
              </w:rPr>
              <w:lastRenderedPageBreak/>
              <w:t>THIRD LEVEL</w:t>
            </w:r>
          </w:p>
          <w:p w:rsidR="0070554A" w:rsidRDefault="0070554A">
            <w:pPr>
              <w:pStyle w:val="Body"/>
              <w:ind w:left="360"/>
              <w:rPr>
                <w:b/>
                <w:bCs/>
                <w:u w:val="single"/>
                <w:lang w:val="en-US"/>
              </w:rPr>
            </w:pPr>
          </w:p>
          <w:p w:rsidR="0070554A" w:rsidRDefault="008E0F46">
            <w:pPr>
              <w:pStyle w:val="ListParagraph"/>
              <w:numPr>
                <w:ilvl w:val="0"/>
                <w:numId w:val="10"/>
              </w:numPr>
            </w:pPr>
            <w:r>
              <w:t>Applies a range of strategies and resources to spell most words correctly including unfamiliar or specialist vocabulary.</w:t>
            </w:r>
          </w:p>
          <w:p w:rsidR="0070554A" w:rsidRDefault="008E0F46">
            <w:pPr>
              <w:pStyle w:val="ListParagraph"/>
              <w:numPr>
                <w:ilvl w:val="0"/>
                <w:numId w:val="11"/>
              </w:numPr>
            </w:pPr>
            <w:r>
              <w:t>Uses more complex punctuation, where appropriate, to convey meaning or in</w:t>
            </w:r>
          </w:p>
          <w:p w:rsidR="0070554A" w:rsidRDefault="008E0F46">
            <w:pPr>
              <w:pStyle w:val="ListParagraph"/>
              <w:numPr>
                <w:ilvl w:val="0"/>
                <w:numId w:val="11"/>
              </w:numPr>
            </w:pPr>
            <w:r>
              <w:t>an attempt to enhance writing, for example, inverted commas, exclamation marks, question marks, colons, parentheses and/or ellipses. Punctuation is varied and mainly accurate.</w:t>
            </w:r>
          </w:p>
          <w:p w:rsidR="0070554A" w:rsidRDefault="008E0F46">
            <w:pPr>
              <w:pStyle w:val="ListParagraph"/>
              <w:numPr>
                <w:ilvl w:val="0"/>
                <w:numId w:val="11"/>
              </w:numPr>
            </w:pPr>
            <w:r>
              <w:t>Writes almost all sentences in a grammatically accurate way.</w:t>
            </w:r>
          </w:p>
          <w:p w:rsidR="0070554A" w:rsidRDefault="008E0F46">
            <w:pPr>
              <w:pStyle w:val="ListParagraph"/>
              <w:numPr>
                <w:ilvl w:val="0"/>
                <w:numId w:val="11"/>
              </w:numPr>
            </w:pPr>
            <w:r>
              <w:t>Uses a variety of sentence structures, varying openings and lengths, for example,</w:t>
            </w:r>
          </w:p>
          <w:p w:rsidR="0070554A" w:rsidRDefault="008E0F46">
            <w:pPr>
              <w:pStyle w:val="ListParagraph"/>
              <w:numPr>
                <w:ilvl w:val="0"/>
                <w:numId w:val="11"/>
              </w:numPr>
            </w:pPr>
            <w:proofErr w:type="gramStart"/>
            <w:r>
              <w:t>simple and complex sentences,</w:t>
            </w:r>
            <w:proofErr w:type="gramEnd"/>
            <w:r>
              <w:t xml:space="preserve"> lists and repetition.</w:t>
            </w:r>
          </w:p>
          <w:p w:rsidR="0070554A" w:rsidRDefault="008E0F46">
            <w:pPr>
              <w:pStyle w:val="ListParagraph"/>
              <w:numPr>
                <w:ilvl w:val="0"/>
                <w:numId w:val="11"/>
              </w:numPr>
            </w:pPr>
            <w:r>
              <w:t>Uses paragraphs to structure content. Uses linking phrases and topic sentences to</w:t>
            </w:r>
          </w:p>
          <w:p w:rsidR="0070554A" w:rsidRDefault="008E0F46">
            <w:pPr>
              <w:pStyle w:val="ListParagraph"/>
              <w:numPr>
                <w:ilvl w:val="0"/>
                <w:numId w:val="11"/>
              </w:numPr>
            </w:pPr>
            <w:r>
              <w:t>signpost a basic structure, line of thought or argument.</w:t>
            </w:r>
          </w:p>
          <w:p w:rsidR="0070554A" w:rsidRDefault="008E0F46">
            <w:pPr>
              <w:pStyle w:val="ListParagraph"/>
              <w:numPr>
                <w:ilvl w:val="0"/>
                <w:numId w:val="11"/>
              </w:numPr>
            </w:pPr>
            <w:r>
              <w:t>Writes in a fluent and legible way.</w:t>
            </w:r>
          </w:p>
          <w:p w:rsidR="0070554A" w:rsidRDefault="008E0F46">
            <w:pPr>
              <w:pStyle w:val="ListParagraph"/>
              <w:numPr>
                <w:ilvl w:val="0"/>
                <w:numId w:val="11"/>
              </w:numPr>
            </w:pPr>
            <w:r>
              <w:t>Reviews and edits writing to ensure clarity of meaning, technical accuracy</w:t>
            </w:r>
          </w:p>
          <w:p w:rsidR="0070554A" w:rsidRDefault="008E0F46">
            <w:pPr>
              <w:pStyle w:val="ListParagraph"/>
              <w:numPr>
                <w:ilvl w:val="0"/>
                <w:numId w:val="11"/>
              </w:numPr>
            </w:pPr>
            <w:r>
              <w:t>and to improve content or language.</w:t>
            </w:r>
          </w:p>
          <w:p w:rsidR="0070554A" w:rsidRDefault="008E0F46">
            <w:pPr>
              <w:pStyle w:val="ListParagraph"/>
              <w:numPr>
                <w:ilvl w:val="0"/>
                <w:numId w:val="11"/>
              </w:numPr>
            </w:pPr>
            <w:r>
              <w:t>Selects features of layout and presentation, including in digital texts, to clarify meaning and suit purpose and audience, for example, headings, bullet points, text boxes and/or relevant graphics.</w:t>
            </w:r>
          </w:p>
          <w:p w:rsidR="0038686A" w:rsidRDefault="0038686A" w:rsidP="0038686A"/>
          <w:p w:rsidR="0038686A" w:rsidRDefault="0038686A" w:rsidP="0038686A"/>
          <w:p w:rsidR="0038686A" w:rsidRDefault="0038686A" w:rsidP="0038686A"/>
          <w:p w:rsidR="0038686A" w:rsidRDefault="0038686A" w:rsidP="0038686A"/>
          <w:p w:rsidR="0038686A" w:rsidRDefault="0038686A" w:rsidP="0038686A"/>
          <w:p w:rsidR="0038686A" w:rsidRDefault="0038686A" w:rsidP="0038686A"/>
          <w:p w:rsidR="0038686A" w:rsidRDefault="0038686A" w:rsidP="0038686A"/>
          <w:p w:rsidR="0038686A" w:rsidRDefault="0038686A" w:rsidP="0038686A"/>
          <w:p w:rsidR="0038686A" w:rsidRDefault="0038686A" w:rsidP="0038686A"/>
          <w:p w:rsidR="0038686A" w:rsidRDefault="0038686A" w:rsidP="0038686A"/>
          <w:p w:rsidR="0038686A" w:rsidRDefault="0038686A" w:rsidP="0038686A"/>
          <w:p w:rsidR="0038686A" w:rsidRDefault="0038686A" w:rsidP="0038686A"/>
          <w:p w:rsidR="0038686A" w:rsidRDefault="0038686A" w:rsidP="0038686A">
            <w:r>
              <w:t>Jan 2020</w:t>
            </w:r>
            <w:bookmarkStart w:id="0" w:name="_GoBack"/>
            <w:bookmarkEnd w:id="0"/>
          </w:p>
        </w:tc>
        <w:tc>
          <w:tcPr>
            <w:tcW w:w="2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0554A" w:rsidRDefault="0070554A"/>
        </w:tc>
      </w:tr>
    </w:tbl>
    <w:p w:rsidR="0070554A" w:rsidRDefault="0070554A">
      <w:pPr>
        <w:pStyle w:val="Body"/>
        <w:widowControl w:val="0"/>
      </w:pPr>
    </w:p>
    <w:sectPr w:rsidR="0070554A">
      <w:pgSz w:w="16840" w:h="11900" w:orient="landscape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6014" w:rsidRDefault="00166014">
      <w:r>
        <w:separator/>
      </w:r>
    </w:p>
  </w:endnote>
  <w:endnote w:type="continuationSeparator" w:id="0">
    <w:p w:rsidR="00166014" w:rsidRDefault="001660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6014" w:rsidRDefault="00166014">
      <w:r>
        <w:separator/>
      </w:r>
    </w:p>
  </w:footnote>
  <w:footnote w:type="continuationSeparator" w:id="0">
    <w:p w:rsidR="00166014" w:rsidRDefault="001660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B2716"/>
    <w:multiLevelType w:val="hybridMultilevel"/>
    <w:tmpl w:val="79F650B2"/>
    <w:lvl w:ilvl="0" w:tplc="508C9B3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EAC239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9B8423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0F4C732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8DC5AC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4126D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238A08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520535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024C0C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6476056"/>
    <w:multiLevelType w:val="hybridMultilevel"/>
    <w:tmpl w:val="3C840106"/>
    <w:lvl w:ilvl="0" w:tplc="AF34011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24ADC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6B611F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0E80FD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74C0988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6923D60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A66AE9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68AE64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6AE52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AC05C45"/>
    <w:multiLevelType w:val="hybridMultilevel"/>
    <w:tmpl w:val="08087EA8"/>
    <w:lvl w:ilvl="0" w:tplc="7DDA946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C824FA2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99499B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78CED72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38EC28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D6C40FE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F1410F6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042D0C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58238DE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F954D08"/>
    <w:multiLevelType w:val="hybridMultilevel"/>
    <w:tmpl w:val="C1043714"/>
    <w:lvl w:ilvl="0" w:tplc="6FBCE8A4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6A901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05CC24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4EADC9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FC07B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8F0E17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280F8C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EF262C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D42A79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282845BF"/>
    <w:multiLevelType w:val="hybridMultilevel"/>
    <w:tmpl w:val="C492CA56"/>
    <w:lvl w:ilvl="0" w:tplc="9C5E570E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EB6A290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B6A2B6E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55ECBC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2DA1728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166032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72681AC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44CEA86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889286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3DDD7FD6"/>
    <w:multiLevelType w:val="hybridMultilevel"/>
    <w:tmpl w:val="EDB8693C"/>
    <w:lvl w:ilvl="0" w:tplc="8A0A0D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2642AF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E584952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52E7D4E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1266B8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EB2F16A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01C1B52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E166C2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520C92C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3F887286"/>
    <w:multiLevelType w:val="hybridMultilevel"/>
    <w:tmpl w:val="88CC855C"/>
    <w:lvl w:ilvl="0" w:tplc="B26A2566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D16F0AE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352A55C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66A9C60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7464390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0C29714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41CE4FE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730D24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14691A0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4C0406B1"/>
    <w:multiLevelType w:val="hybridMultilevel"/>
    <w:tmpl w:val="AAECCF1C"/>
    <w:lvl w:ilvl="0" w:tplc="FF3A0F9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848F548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612D03A">
      <w:start w:val="1"/>
      <w:numFmt w:val="bullet"/>
      <w:lvlText w:val="▪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25C842A">
      <w:start w:val="1"/>
      <w:numFmt w:val="bullet"/>
      <w:lvlText w:val="•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9C43B5E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2083A86">
      <w:start w:val="1"/>
      <w:numFmt w:val="bullet"/>
      <w:lvlText w:val="▪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E92CBDE">
      <w:start w:val="1"/>
      <w:numFmt w:val="bullet"/>
      <w:lvlText w:val="•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5680B58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F16F8D0">
      <w:start w:val="1"/>
      <w:numFmt w:val="bullet"/>
      <w:lvlText w:val="▪"/>
      <w:lvlJc w:val="left"/>
      <w:pPr>
        <w:ind w:left="72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4EF95D0D"/>
    <w:multiLevelType w:val="hybridMultilevel"/>
    <w:tmpl w:val="11787B3C"/>
    <w:lvl w:ilvl="0" w:tplc="387E8CC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28E380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66AB0A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F7255FA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91A709A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B94140E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95CB4F4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B7224B0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0D6F9B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5AC50397"/>
    <w:multiLevelType w:val="hybridMultilevel"/>
    <w:tmpl w:val="DF84882E"/>
    <w:lvl w:ilvl="0" w:tplc="E272E3D8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414A96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174A902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E7EB316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5FEB770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24833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3E64B7A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48C750A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5E8534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77E734C4"/>
    <w:multiLevelType w:val="hybridMultilevel"/>
    <w:tmpl w:val="21ECB8D6"/>
    <w:lvl w:ilvl="0" w:tplc="71C292E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EA492A4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F0EE096">
      <w:start w:val="1"/>
      <w:numFmt w:val="bullet"/>
      <w:lvlText w:val="▪"/>
      <w:lvlJc w:val="left"/>
      <w:pPr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6183A28">
      <w:start w:val="1"/>
      <w:numFmt w:val="bullet"/>
      <w:lvlText w:val="•"/>
      <w:lvlJc w:val="left"/>
      <w:pPr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DEC421C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0743030">
      <w:start w:val="1"/>
      <w:numFmt w:val="bullet"/>
      <w:lvlText w:val="▪"/>
      <w:lvlJc w:val="left"/>
      <w:pPr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608648">
      <w:start w:val="1"/>
      <w:numFmt w:val="bullet"/>
      <w:lvlText w:val="•"/>
      <w:lvlJc w:val="left"/>
      <w:pPr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390F8F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9B609F8">
      <w:start w:val="1"/>
      <w:numFmt w:val="bullet"/>
      <w:lvlText w:val="▪"/>
      <w:lvlJc w:val="left"/>
      <w:pPr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2"/>
  </w:num>
  <w:num w:numId="5">
    <w:abstractNumId w:val="0"/>
  </w:num>
  <w:num w:numId="6">
    <w:abstractNumId w:val="7"/>
  </w:num>
  <w:num w:numId="7">
    <w:abstractNumId w:val="10"/>
  </w:num>
  <w:num w:numId="8">
    <w:abstractNumId w:val="9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54A"/>
    <w:rsid w:val="0011353A"/>
    <w:rsid w:val="00166014"/>
    <w:rsid w:val="001922AE"/>
    <w:rsid w:val="002523E2"/>
    <w:rsid w:val="002F3612"/>
    <w:rsid w:val="002F3EB1"/>
    <w:rsid w:val="00345189"/>
    <w:rsid w:val="00363B94"/>
    <w:rsid w:val="0038686A"/>
    <w:rsid w:val="00386DCC"/>
    <w:rsid w:val="00416118"/>
    <w:rsid w:val="00497CBF"/>
    <w:rsid w:val="004D316C"/>
    <w:rsid w:val="004E1386"/>
    <w:rsid w:val="00533D63"/>
    <w:rsid w:val="005649CB"/>
    <w:rsid w:val="005A4340"/>
    <w:rsid w:val="005A7AD4"/>
    <w:rsid w:val="0070554A"/>
    <w:rsid w:val="00723F57"/>
    <w:rsid w:val="007A4442"/>
    <w:rsid w:val="007D238E"/>
    <w:rsid w:val="00847A31"/>
    <w:rsid w:val="00875482"/>
    <w:rsid w:val="008A19A3"/>
    <w:rsid w:val="008E0F46"/>
    <w:rsid w:val="009348A9"/>
    <w:rsid w:val="00994E9C"/>
    <w:rsid w:val="009D1624"/>
    <w:rsid w:val="00A86B7E"/>
    <w:rsid w:val="00AB57D7"/>
    <w:rsid w:val="00AC7CAB"/>
    <w:rsid w:val="00CC3BFC"/>
    <w:rsid w:val="00CF6CC7"/>
    <w:rsid w:val="00DE1E4A"/>
    <w:rsid w:val="00EB42CC"/>
    <w:rsid w:val="00EB5536"/>
    <w:rsid w:val="00EC1884"/>
    <w:rsid w:val="00EE081E"/>
    <w:rsid w:val="00F3063C"/>
    <w:rsid w:val="00F9051F"/>
    <w:rsid w:val="00FA6E7E"/>
    <w:rsid w:val="00FB21D9"/>
    <w:rsid w:val="00FF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1A1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Caption">
    <w:name w:val="caption"/>
    <w:pPr>
      <w:suppressAutoHyphens/>
      <w:outlineLvl w:val="0"/>
    </w:pPr>
    <w:rPr>
      <w:rFonts w:ascii="Calibri" w:eastAsia="Calibri" w:hAnsi="Calibri" w:cs="Calibri"/>
      <w:color w:val="000000"/>
      <w:sz w:val="36"/>
      <w:szCs w:val="36"/>
      <w:lang w:val="en-US"/>
    </w:rPr>
  </w:style>
  <w:style w:type="paragraph" w:customStyle="1" w:styleId="Body">
    <w:name w:val="Body"/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7A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7AD4"/>
    <w:rPr>
      <w:rFonts w:ascii="Segoe UI" w:hAnsi="Segoe UI" w:cs="Segoe UI"/>
      <w:sz w:val="18"/>
      <w:szCs w:val="18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994E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E9C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994E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E9C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1039</Words>
  <Characters>5927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2020-09-01T12:55:00Z</dcterms:created>
  <dcterms:modified xsi:type="dcterms:W3CDTF">2020-09-01T12:55:00Z</dcterms:modified>
</cp:coreProperties>
</file>