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9398" w14:textId="77777777" w:rsidR="00C7040B" w:rsidRDefault="00C7040B">
      <w:r>
        <w:t xml:space="preserve">   </w:t>
      </w:r>
      <w:r w:rsidR="00BD5C98">
        <w:rPr>
          <w:noProof/>
          <w:lang w:eastAsia="en-GB"/>
        </w:rPr>
        <mc:AlternateContent>
          <mc:Choice Requires="wps">
            <w:drawing>
              <wp:anchor distT="0" distB="0" distL="114300" distR="114300" simplePos="0" relativeHeight="251657728" behindDoc="0" locked="0" layoutInCell="1" allowOverlap="1" wp14:anchorId="61FCD4F9" wp14:editId="3B8333C4">
                <wp:simplePos x="0" y="0"/>
                <wp:positionH relativeFrom="column">
                  <wp:posOffset>-291465</wp:posOffset>
                </wp:positionH>
                <wp:positionV relativeFrom="paragraph">
                  <wp:posOffset>2517140</wp:posOffset>
                </wp:positionV>
                <wp:extent cx="5981700" cy="6286500"/>
                <wp:effectExtent l="46990" t="45720" r="38735"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286500"/>
                        </a:xfrm>
                        <a:prstGeom prst="rect">
                          <a:avLst/>
                        </a:prstGeom>
                        <a:solidFill>
                          <a:srgbClr val="FFFFFF"/>
                        </a:solidFill>
                        <a:ln w="76200" cmpd="tri">
                          <a:solidFill>
                            <a:srgbClr val="0000FF"/>
                          </a:solidFill>
                          <a:miter lim="800000"/>
                          <a:headEnd/>
                          <a:tailEnd/>
                        </a:ln>
                      </wps:spPr>
                      <wps:txbx>
                        <w:txbxContent>
                          <w:p w14:paraId="1575C8AF" w14:textId="77777777" w:rsidR="00C7040B" w:rsidRPr="0066513E" w:rsidRDefault="00C7040B" w:rsidP="007843AE">
                            <w:pPr>
                              <w:ind w:left="3600" w:firstLine="720"/>
                            </w:pPr>
                            <w:r w:rsidRPr="0066513E">
                              <w:t>St Mary’s Primary School</w:t>
                            </w:r>
                          </w:p>
                          <w:p w14:paraId="62A0AA54" w14:textId="77777777" w:rsidR="00C7040B" w:rsidRPr="0066513E" w:rsidRDefault="00C7040B" w:rsidP="007843AE">
                            <w:pPr>
                              <w:ind w:left="3600" w:firstLine="720"/>
                            </w:pPr>
                            <w:smartTag w:uri="urn:schemas-microsoft-com:office:smarttags" w:element="address">
                              <w:smartTag w:uri="urn:schemas-microsoft-com:office:smarttags" w:element="Street">
                                <w:r w:rsidRPr="0066513E">
                                  <w:t>63 East London Street</w:t>
                                </w:r>
                              </w:smartTag>
                            </w:smartTag>
                          </w:p>
                          <w:p w14:paraId="48B340AA" w14:textId="77777777" w:rsidR="00C7040B" w:rsidRPr="0066513E" w:rsidRDefault="00C7040B" w:rsidP="007843AE">
                            <w:pPr>
                              <w:ind w:left="3600" w:firstLine="720"/>
                            </w:pPr>
                            <w:smartTag w:uri="urn:schemas-microsoft-com:office:smarttags" w:element="City">
                              <w:smartTag w:uri="urn:schemas-microsoft-com:office:smarttags" w:element="place">
                                <w:r w:rsidRPr="0066513E">
                                  <w:t>Edinburgh</w:t>
                                </w:r>
                              </w:smartTag>
                            </w:smartTag>
                          </w:p>
                          <w:p w14:paraId="1FC4A608" w14:textId="77777777" w:rsidR="00C7040B" w:rsidRPr="0066513E" w:rsidRDefault="00C7040B" w:rsidP="007843AE">
                            <w:pPr>
                              <w:ind w:left="3600" w:firstLine="720"/>
                            </w:pPr>
                            <w:r w:rsidRPr="0066513E">
                              <w:t>EH7 4BW</w:t>
                            </w:r>
                          </w:p>
                          <w:p w14:paraId="56224670" w14:textId="77777777" w:rsidR="00C7040B" w:rsidRPr="0066513E" w:rsidRDefault="00C7040B" w:rsidP="007843AE">
                            <w:r w:rsidRPr="0066513E">
                              <w:tab/>
                            </w:r>
                            <w:r w:rsidRPr="0066513E">
                              <w:tab/>
                            </w:r>
                            <w:r w:rsidRPr="0066513E">
                              <w:tab/>
                            </w:r>
                            <w:r w:rsidRPr="0066513E">
                              <w:tab/>
                            </w:r>
                            <w:r w:rsidRPr="0066513E">
                              <w:tab/>
                            </w:r>
                            <w:r w:rsidRPr="0066513E">
                              <w:tab/>
                              <w:t>Tel.   0131 556 7128</w:t>
                            </w:r>
                          </w:p>
                          <w:p w14:paraId="06C3B779" w14:textId="77777777" w:rsidR="00C7040B" w:rsidRPr="0066513E" w:rsidRDefault="00AE0668" w:rsidP="007843AE">
                            <w:pPr>
                              <w:ind w:left="3600" w:firstLine="720"/>
                            </w:pPr>
                            <w:r>
                              <w:t>E</w:t>
                            </w:r>
                            <w:r w:rsidR="00C7040B" w:rsidRPr="0066513E">
                              <w:t>mail</w:t>
                            </w:r>
                            <w:r>
                              <w:t>:</w:t>
                            </w:r>
                            <w:r w:rsidR="00C7040B" w:rsidRPr="0066513E">
                              <w:t xml:space="preserve">  </w:t>
                            </w:r>
                            <w:r>
                              <w:t>admin@st-marysrc-pri.edin.sch.uk</w:t>
                            </w:r>
                            <w:hyperlink r:id="rId7" w:history="1"/>
                          </w:p>
                          <w:p w14:paraId="60050060" w14:textId="77777777" w:rsidR="00C7040B" w:rsidRPr="0066513E" w:rsidRDefault="00C7040B" w:rsidP="007843AE">
                            <w:pPr>
                              <w:ind w:left="2880" w:firstLine="720"/>
                            </w:pPr>
                          </w:p>
                          <w:p w14:paraId="3AEC3BF7" w14:textId="77777777" w:rsidR="00C7040B" w:rsidRPr="0066513E" w:rsidRDefault="00C7040B" w:rsidP="007843AE">
                            <w:pPr>
                              <w:ind w:left="2880" w:firstLine="720"/>
                            </w:pPr>
                          </w:p>
                          <w:p w14:paraId="13C54B73" w14:textId="77777777" w:rsidR="00C7040B" w:rsidRPr="0066513E" w:rsidRDefault="00C7040B" w:rsidP="007843AE">
                            <w:pPr>
                              <w:ind w:firstLine="720"/>
                            </w:pPr>
                          </w:p>
                          <w:p w14:paraId="12EC30A7" w14:textId="77777777" w:rsidR="00C7040B" w:rsidRPr="0066513E" w:rsidRDefault="00C7040B" w:rsidP="007843AE">
                            <w:pPr>
                              <w:ind w:firstLine="720"/>
                            </w:pPr>
                          </w:p>
                          <w:p w14:paraId="0A134126" w14:textId="77777777" w:rsidR="00C7040B" w:rsidRPr="0066513E" w:rsidRDefault="00C7040B" w:rsidP="007843AE">
                            <w:r w:rsidRPr="0066513E">
                              <w:t>Dear Parents/Carers</w:t>
                            </w:r>
                            <w:r>
                              <w:t>,</w:t>
                            </w:r>
                          </w:p>
                          <w:p w14:paraId="1FB7176A" w14:textId="77777777" w:rsidR="00C7040B" w:rsidRPr="0066513E" w:rsidRDefault="00C7040B" w:rsidP="007843AE"/>
                          <w:p w14:paraId="4E09F15C" w14:textId="77777777" w:rsidR="00C7040B" w:rsidRPr="0066513E" w:rsidRDefault="00C7040B" w:rsidP="007843AE">
                            <w:r w:rsidRPr="0066513E">
                              <w:t>Welcome to St Mary’s Primary School.   This handbook has been prepared to give you some important information you will need when your child starts at St Mary’s.</w:t>
                            </w:r>
                          </w:p>
                          <w:p w14:paraId="6E7D2492" w14:textId="77777777" w:rsidR="00C7040B" w:rsidRPr="0066513E" w:rsidRDefault="00C7040B" w:rsidP="007843AE"/>
                          <w:p w14:paraId="51F0E030" w14:textId="77777777" w:rsidR="00C7040B" w:rsidRPr="0066513E" w:rsidRDefault="00C7040B" w:rsidP="007843AE">
                            <w:r w:rsidRPr="0066513E">
                              <w:t>Our school website will also give you further information and allow you some insight into the caring, hard working environment that a handbook cannot provide.</w:t>
                            </w:r>
                          </w:p>
                          <w:p w14:paraId="20D561B0" w14:textId="77777777" w:rsidR="00C7040B" w:rsidRPr="0066513E" w:rsidRDefault="00C7040B" w:rsidP="007843AE"/>
                          <w:p w14:paraId="35116505" w14:textId="77777777" w:rsidR="00C7040B" w:rsidRPr="0066513E" w:rsidRDefault="00C7040B" w:rsidP="007843AE">
                            <w:r w:rsidRPr="0066513E">
                              <w:t>The information in the booklet is accurate at the time of compilation, but will change from time to time to take account of developments, school rolls, staffing and resourcing.</w:t>
                            </w:r>
                          </w:p>
                          <w:p w14:paraId="775D409D" w14:textId="77777777" w:rsidR="00C7040B" w:rsidRPr="0066513E" w:rsidRDefault="00C7040B" w:rsidP="007843AE"/>
                          <w:p w14:paraId="4F84B208" w14:textId="77777777" w:rsidR="00C7040B" w:rsidRPr="0066513E" w:rsidRDefault="00C7040B" w:rsidP="007843AE">
                            <w:r w:rsidRPr="0066513E">
                              <w:t>Yours sincerely</w:t>
                            </w:r>
                            <w:r>
                              <w:t>,</w:t>
                            </w:r>
                          </w:p>
                          <w:p w14:paraId="30AEC56F" w14:textId="77777777" w:rsidR="00C7040B" w:rsidRPr="0066513E" w:rsidRDefault="00C7040B" w:rsidP="007843AE"/>
                          <w:p w14:paraId="3BD8F5B6" w14:textId="77777777" w:rsidR="00C7040B" w:rsidRPr="0066513E" w:rsidRDefault="00C7040B" w:rsidP="007843AE"/>
                          <w:p w14:paraId="0D571E69" w14:textId="77777777" w:rsidR="00C7040B" w:rsidRPr="0066513E" w:rsidRDefault="00C7040B" w:rsidP="007843AE"/>
                          <w:p w14:paraId="62366D12" w14:textId="77777777" w:rsidR="00C7040B" w:rsidRPr="0066513E" w:rsidRDefault="00C7040B" w:rsidP="007843AE"/>
                          <w:p w14:paraId="5D033DF4" w14:textId="77777777" w:rsidR="00C7040B" w:rsidRPr="0066513E" w:rsidRDefault="00FA1756" w:rsidP="007843AE">
                            <w:r>
                              <w:t>Nicola Kehoe</w:t>
                            </w:r>
                          </w:p>
                          <w:p w14:paraId="606CA17D" w14:textId="77777777" w:rsidR="00C7040B" w:rsidRPr="0066513E" w:rsidRDefault="00C7040B" w:rsidP="007843AE">
                            <w:r w:rsidRPr="0066513E">
                              <w:t>Head</w:t>
                            </w:r>
                            <w:r w:rsidR="00FA1756">
                              <w:t xml:space="preserve"> T</w:t>
                            </w:r>
                            <w:r w:rsidRPr="0066513E">
                              <w:t>eacher</w:t>
                            </w:r>
                          </w:p>
                          <w:p w14:paraId="427C2F2C" w14:textId="77777777" w:rsidR="00C7040B" w:rsidRPr="0066513E" w:rsidRDefault="00C7040B" w:rsidP="007843AE"/>
                          <w:p w14:paraId="312A8101" w14:textId="77777777" w:rsidR="00C7040B" w:rsidRPr="0066513E" w:rsidRDefault="00C7040B" w:rsidP="007843AE"/>
                          <w:p w14:paraId="46A3CAEB" w14:textId="77777777" w:rsidR="00C7040B" w:rsidRPr="0066513E" w:rsidRDefault="00C7040B" w:rsidP="007843AE"/>
                          <w:p w14:paraId="14AC851F" w14:textId="77777777" w:rsidR="00C7040B" w:rsidRPr="0066513E" w:rsidRDefault="00C7040B" w:rsidP="007843AE"/>
                          <w:p w14:paraId="397BB162" w14:textId="77777777" w:rsidR="00C7040B" w:rsidRPr="0066513E" w:rsidRDefault="00C7040B" w:rsidP="007843AE"/>
                          <w:p w14:paraId="5950BC24" w14:textId="77777777" w:rsidR="00C7040B" w:rsidRPr="0066513E" w:rsidRDefault="00C7040B" w:rsidP="007843AE"/>
                          <w:p w14:paraId="094E8C1F" w14:textId="77777777" w:rsidR="00C7040B" w:rsidRPr="0066513E" w:rsidRDefault="00C7040B" w:rsidP="007843AE"/>
                          <w:p w14:paraId="256228FA" w14:textId="77777777" w:rsidR="00C7040B" w:rsidRPr="0066513E" w:rsidRDefault="00C7040B" w:rsidP="007843AE"/>
                          <w:p w14:paraId="41CABCA3" w14:textId="77777777" w:rsidR="00C7040B" w:rsidRPr="0066513E" w:rsidRDefault="00C7040B" w:rsidP="007843AE"/>
                          <w:p w14:paraId="19B38D70" w14:textId="77777777" w:rsidR="00C7040B" w:rsidRPr="0066513E" w:rsidRDefault="00C7040B" w:rsidP="007843AE"/>
                          <w:p w14:paraId="1845BB76" w14:textId="77777777" w:rsidR="00C7040B" w:rsidRPr="0066513E" w:rsidRDefault="00C7040B" w:rsidP="007843AE"/>
                          <w:p w14:paraId="46355311" w14:textId="77777777" w:rsidR="00C7040B" w:rsidRPr="0066513E" w:rsidRDefault="00C7040B" w:rsidP="007843AE"/>
                          <w:p w14:paraId="06C08BAB" w14:textId="77777777" w:rsidR="00C7040B" w:rsidRPr="0066513E" w:rsidRDefault="00C7040B" w:rsidP="007843AE"/>
                          <w:p w14:paraId="23BAE674" w14:textId="77777777" w:rsidR="00C7040B" w:rsidRPr="0066513E" w:rsidRDefault="00C7040B" w:rsidP="007843A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D4F9" id="_x0000_t202" coordsize="21600,21600" o:spt="202" path="m,l,21600r21600,l21600,xe">
                <v:stroke joinstyle="miter"/>
                <v:path gradientshapeok="t" o:connecttype="rect"/>
              </v:shapetype>
              <v:shape id="Text Box 2" o:spid="_x0000_s1026" type="#_x0000_t202" style="position:absolute;margin-left:-22.95pt;margin-top:198.2pt;width:471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" strokecolor="blue" strokeweight="6pt">
                <v:stroke linestyle="thickBetweenThin"/>
                <v:textbox>
                  <w:txbxContent>
                    <w:p w14:paraId="1575C8AF" w14:textId="77777777" w:rsidR="00C7040B" w:rsidRPr="0066513E" w:rsidRDefault="00C7040B" w:rsidP="007843AE">
                      <w:pPr>
                        <w:ind w:left="3600" w:firstLine="720"/>
                      </w:pPr>
                      <w:r w:rsidRPr="0066513E">
                        <w:t>St Mary’s Primary School</w:t>
                      </w:r>
                    </w:p>
                    <w:p w14:paraId="62A0AA54" w14:textId="77777777" w:rsidR="00C7040B" w:rsidRPr="0066513E" w:rsidRDefault="00C7040B" w:rsidP="007843AE">
                      <w:pPr>
                        <w:ind w:left="3600" w:firstLine="720"/>
                      </w:pPr>
                      <w:smartTag w:uri="urn:schemas-microsoft-com:office:smarttags" w:element="address">
                        <w:smartTag w:uri="urn:schemas-microsoft-com:office:smarttags" w:element="Street">
                          <w:r w:rsidRPr="0066513E">
                            <w:t>63 East London Street</w:t>
                          </w:r>
                        </w:smartTag>
                      </w:smartTag>
                    </w:p>
                    <w:p w14:paraId="48B340AA" w14:textId="77777777" w:rsidR="00C7040B" w:rsidRPr="0066513E" w:rsidRDefault="00C7040B" w:rsidP="007843AE">
                      <w:pPr>
                        <w:ind w:left="3600" w:firstLine="720"/>
                      </w:pPr>
                      <w:smartTag w:uri="urn:schemas-microsoft-com:office:smarttags" w:element="City">
                        <w:smartTag w:uri="urn:schemas-microsoft-com:office:smarttags" w:element="place">
                          <w:r w:rsidRPr="0066513E">
                            <w:t>Edinburgh</w:t>
                          </w:r>
                        </w:smartTag>
                      </w:smartTag>
                    </w:p>
                    <w:p w14:paraId="1FC4A608" w14:textId="77777777" w:rsidR="00C7040B" w:rsidRPr="0066513E" w:rsidRDefault="00C7040B" w:rsidP="007843AE">
                      <w:pPr>
                        <w:ind w:left="3600" w:firstLine="720"/>
                      </w:pPr>
                      <w:r w:rsidRPr="0066513E">
                        <w:t>EH7 4BW</w:t>
                      </w:r>
                    </w:p>
                    <w:p w14:paraId="56224670" w14:textId="77777777" w:rsidR="00C7040B" w:rsidRPr="0066513E" w:rsidRDefault="00C7040B" w:rsidP="007843AE">
                      <w:r w:rsidRPr="0066513E">
                        <w:tab/>
                      </w:r>
                      <w:r w:rsidRPr="0066513E">
                        <w:tab/>
                      </w:r>
                      <w:r w:rsidRPr="0066513E">
                        <w:tab/>
                      </w:r>
                      <w:r w:rsidRPr="0066513E">
                        <w:tab/>
                      </w:r>
                      <w:r w:rsidRPr="0066513E">
                        <w:tab/>
                      </w:r>
                      <w:r w:rsidRPr="0066513E">
                        <w:tab/>
                        <w:t>Tel.   0131 556 7128</w:t>
                      </w:r>
                    </w:p>
                    <w:p w14:paraId="06C3B779" w14:textId="77777777" w:rsidR="00C7040B" w:rsidRPr="0066513E" w:rsidRDefault="00AE0668" w:rsidP="007843AE">
                      <w:pPr>
                        <w:ind w:left="3600" w:firstLine="720"/>
                      </w:pPr>
                      <w:r>
                        <w:t>E</w:t>
                      </w:r>
                      <w:r w:rsidR="00C7040B" w:rsidRPr="0066513E">
                        <w:t>mail</w:t>
                      </w:r>
                      <w:r>
                        <w:t>:</w:t>
                      </w:r>
                      <w:r w:rsidR="00C7040B" w:rsidRPr="0066513E">
                        <w:t xml:space="preserve">  </w:t>
                      </w:r>
                      <w:r>
                        <w:t>admin@st-marysrc-pri.edin.sch.uk</w:t>
                      </w:r>
                      <w:hyperlink r:id="rId8" w:history="1"/>
                    </w:p>
                    <w:p w14:paraId="60050060" w14:textId="77777777" w:rsidR="00C7040B" w:rsidRPr="0066513E" w:rsidRDefault="00C7040B" w:rsidP="007843AE">
                      <w:pPr>
                        <w:ind w:left="2880" w:firstLine="720"/>
                      </w:pPr>
                    </w:p>
                    <w:p w14:paraId="3AEC3BF7" w14:textId="77777777" w:rsidR="00C7040B" w:rsidRPr="0066513E" w:rsidRDefault="00C7040B" w:rsidP="007843AE">
                      <w:pPr>
                        <w:ind w:left="2880" w:firstLine="720"/>
                      </w:pPr>
                    </w:p>
                    <w:p w14:paraId="13C54B73" w14:textId="77777777" w:rsidR="00C7040B" w:rsidRPr="0066513E" w:rsidRDefault="00C7040B" w:rsidP="007843AE">
                      <w:pPr>
                        <w:ind w:firstLine="720"/>
                      </w:pPr>
                    </w:p>
                    <w:p w14:paraId="12EC30A7" w14:textId="77777777" w:rsidR="00C7040B" w:rsidRPr="0066513E" w:rsidRDefault="00C7040B" w:rsidP="007843AE">
                      <w:pPr>
                        <w:ind w:firstLine="720"/>
                      </w:pPr>
                    </w:p>
                    <w:p w14:paraId="0A134126" w14:textId="77777777" w:rsidR="00C7040B" w:rsidRPr="0066513E" w:rsidRDefault="00C7040B" w:rsidP="007843AE">
                      <w:r w:rsidRPr="0066513E">
                        <w:t>Dear Parents/Carers</w:t>
                      </w:r>
                      <w:r>
                        <w:t>,</w:t>
                      </w:r>
                    </w:p>
                    <w:p w14:paraId="1FB7176A" w14:textId="77777777" w:rsidR="00C7040B" w:rsidRPr="0066513E" w:rsidRDefault="00C7040B" w:rsidP="007843AE"/>
                    <w:p w14:paraId="4E09F15C" w14:textId="77777777" w:rsidR="00C7040B" w:rsidRPr="0066513E" w:rsidRDefault="00C7040B" w:rsidP="007843AE">
                      <w:r w:rsidRPr="0066513E">
                        <w:t>Welcome to St Mary’s Primary School.   This handbook has been prepared to give you some important information you will need when your child starts at St Mary’s.</w:t>
                      </w:r>
                    </w:p>
                    <w:p w14:paraId="6E7D2492" w14:textId="77777777" w:rsidR="00C7040B" w:rsidRPr="0066513E" w:rsidRDefault="00C7040B" w:rsidP="007843AE"/>
                    <w:p w14:paraId="51F0E030" w14:textId="77777777" w:rsidR="00C7040B" w:rsidRPr="0066513E" w:rsidRDefault="00C7040B" w:rsidP="007843AE">
                      <w:r w:rsidRPr="0066513E">
                        <w:t>Our school website will also give you further information and allow you some insight into the caring, hard working environment that a handbook cannot provide.</w:t>
                      </w:r>
                    </w:p>
                    <w:p w14:paraId="20D561B0" w14:textId="77777777" w:rsidR="00C7040B" w:rsidRPr="0066513E" w:rsidRDefault="00C7040B" w:rsidP="007843AE"/>
                    <w:p w14:paraId="35116505" w14:textId="77777777" w:rsidR="00C7040B" w:rsidRPr="0066513E" w:rsidRDefault="00C7040B" w:rsidP="007843AE">
                      <w:r w:rsidRPr="0066513E">
                        <w:t>The information in the booklet is accurate at the time of compilation, but will change from time to time to take account of developments, school rolls, staffing and resourcing.</w:t>
                      </w:r>
                    </w:p>
                    <w:p w14:paraId="775D409D" w14:textId="77777777" w:rsidR="00C7040B" w:rsidRPr="0066513E" w:rsidRDefault="00C7040B" w:rsidP="007843AE"/>
                    <w:p w14:paraId="4F84B208" w14:textId="77777777" w:rsidR="00C7040B" w:rsidRPr="0066513E" w:rsidRDefault="00C7040B" w:rsidP="007843AE">
                      <w:r w:rsidRPr="0066513E">
                        <w:t>Yours sincerely</w:t>
                      </w:r>
                      <w:r>
                        <w:t>,</w:t>
                      </w:r>
                    </w:p>
                    <w:p w14:paraId="30AEC56F" w14:textId="77777777" w:rsidR="00C7040B" w:rsidRPr="0066513E" w:rsidRDefault="00C7040B" w:rsidP="007843AE"/>
                    <w:p w14:paraId="3BD8F5B6" w14:textId="77777777" w:rsidR="00C7040B" w:rsidRPr="0066513E" w:rsidRDefault="00C7040B" w:rsidP="007843AE"/>
                    <w:p w14:paraId="0D571E69" w14:textId="77777777" w:rsidR="00C7040B" w:rsidRPr="0066513E" w:rsidRDefault="00C7040B" w:rsidP="007843AE"/>
                    <w:p w14:paraId="62366D12" w14:textId="77777777" w:rsidR="00C7040B" w:rsidRPr="0066513E" w:rsidRDefault="00C7040B" w:rsidP="007843AE"/>
                    <w:p w14:paraId="5D033DF4" w14:textId="77777777" w:rsidR="00C7040B" w:rsidRPr="0066513E" w:rsidRDefault="00FA1756" w:rsidP="007843AE">
                      <w:r>
                        <w:t>Nicola Kehoe</w:t>
                      </w:r>
                    </w:p>
                    <w:p w14:paraId="606CA17D" w14:textId="77777777" w:rsidR="00C7040B" w:rsidRPr="0066513E" w:rsidRDefault="00C7040B" w:rsidP="007843AE">
                      <w:r w:rsidRPr="0066513E">
                        <w:t>Head</w:t>
                      </w:r>
                      <w:r w:rsidR="00FA1756">
                        <w:t xml:space="preserve"> T</w:t>
                      </w:r>
                      <w:r w:rsidRPr="0066513E">
                        <w:t>eacher</w:t>
                      </w:r>
                    </w:p>
                    <w:p w14:paraId="427C2F2C" w14:textId="77777777" w:rsidR="00C7040B" w:rsidRPr="0066513E" w:rsidRDefault="00C7040B" w:rsidP="007843AE"/>
                    <w:p w14:paraId="312A8101" w14:textId="77777777" w:rsidR="00C7040B" w:rsidRPr="0066513E" w:rsidRDefault="00C7040B" w:rsidP="007843AE"/>
                    <w:p w14:paraId="46A3CAEB" w14:textId="77777777" w:rsidR="00C7040B" w:rsidRPr="0066513E" w:rsidRDefault="00C7040B" w:rsidP="007843AE"/>
                    <w:p w14:paraId="14AC851F" w14:textId="77777777" w:rsidR="00C7040B" w:rsidRPr="0066513E" w:rsidRDefault="00C7040B" w:rsidP="007843AE"/>
                    <w:p w14:paraId="397BB162" w14:textId="77777777" w:rsidR="00C7040B" w:rsidRPr="0066513E" w:rsidRDefault="00C7040B" w:rsidP="007843AE"/>
                    <w:p w14:paraId="5950BC24" w14:textId="77777777" w:rsidR="00C7040B" w:rsidRPr="0066513E" w:rsidRDefault="00C7040B" w:rsidP="007843AE"/>
                    <w:p w14:paraId="094E8C1F" w14:textId="77777777" w:rsidR="00C7040B" w:rsidRPr="0066513E" w:rsidRDefault="00C7040B" w:rsidP="007843AE"/>
                    <w:p w14:paraId="256228FA" w14:textId="77777777" w:rsidR="00C7040B" w:rsidRPr="0066513E" w:rsidRDefault="00C7040B" w:rsidP="007843AE"/>
                    <w:p w14:paraId="41CABCA3" w14:textId="77777777" w:rsidR="00C7040B" w:rsidRPr="0066513E" w:rsidRDefault="00C7040B" w:rsidP="007843AE"/>
                    <w:p w14:paraId="19B38D70" w14:textId="77777777" w:rsidR="00C7040B" w:rsidRPr="0066513E" w:rsidRDefault="00C7040B" w:rsidP="007843AE"/>
                    <w:p w14:paraId="1845BB76" w14:textId="77777777" w:rsidR="00C7040B" w:rsidRPr="0066513E" w:rsidRDefault="00C7040B" w:rsidP="007843AE"/>
                    <w:p w14:paraId="46355311" w14:textId="77777777" w:rsidR="00C7040B" w:rsidRPr="0066513E" w:rsidRDefault="00C7040B" w:rsidP="007843AE"/>
                    <w:p w14:paraId="06C08BAB" w14:textId="77777777" w:rsidR="00C7040B" w:rsidRPr="0066513E" w:rsidRDefault="00C7040B" w:rsidP="007843AE"/>
                    <w:p w14:paraId="23BAE674" w14:textId="77777777" w:rsidR="00C7040B" w:rsidRPr="0066513E" w:rsidRDefault="00C7040B" w:rsidP="007843AE">
                      <w:pPr>
                        <w:rPr>
                          <w:i/>
                        </w:rPr>
                      </w:pPr>
                    </w:p>
                  </w:txbxContent>
                </v:textbox>
              </v:shape>
            </w:pict>
          </mc:Fallback>
        </mc:AlternateContent>
      </w:r>
      <w:r w:rsidR="00BD5C98">
        <w:rPr>
          <w:noProof/>
          <w:lang w:eastAsia="en-GB"/>
        </w:rPr>
        <mc:AlternateContent>
          <mc:Choice Requires="wps">
            <w:drawing>
              <wp:anchor distT="0" distB="0" distL="114300" distR="114300" simplePos="0" relativeHeight="251656704" behindDoc="0" locked="0" layoutInCell="1" allowOverlap="1" wp14:anchorId="3365C1D7" wp14:editId="61CA3490">
                <wp:simplePos x="0" y="0"/>
                <wp:positionH relativeFrom="column">
                  <wp:posOffset>-291465</wp:posOffset>
                </wp:positionH>
                <wp:positionV relativeFrom="paragraph">
                  <wp:posOffset>231140</wp:posOffset>
                </wp:positionV>
                <wp:extent cx="5943600" cy="1714500"/>
                <wp:effectExtent l="46990" t="45720" r="38735" b="400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76200" cmpd="tri">
                          <a:solidFill>
                            <a:srgbClr val="0000FF"/>
                          </a:solidFill>
                          <a:miter lim="800000"/>
                          <a:headEnd/>
                          <a:tailEnd/>
                        </a:ln>
                      </wps:spPr>
                      <wps:txbx>
                        <w:txbxContent>
                          <w:p w14:paraId="15097908" w14:textId="77777777" w:rsidR="00C7040B" w:rsidRPr="0066513E" w:rsidRDefault="00C7040B" w:rsidP="007843AE">
                            <w:pPr>
                              <w:jc w:val="center"/>
                              <w:rPr>
                                <w:b/>
                                <w:u w:val="single"/>
                              </w:rPr>
                            </w:pPr>
                            <w:r w:rsidRPr="0066513E">
                              <w:rPr>
                                <w:b/>
                                <w:u w:val="single"/>
                              </w:rPr>
                              <w:t xml:space="preserve">School </w:t>
                            </w:r>
                            <w:smartTag w:uri="urn:schemas-microsoft-com:office:smarttags" w:element="place">
                              <w:r w:rsidRPr="0066513E">
                                <w:rPr>
                                  <w:b/>
                                  <w:u w:val="single"/>
                                </w:rPr>
                                <w:t>Mission</w:t>
                              </w:r>
                            </w:smartTag>
                            <w:r w:rsidRPr="0066513E">
                              <w:rPr>
                                <w:b/>
                                <w:u w:val="single"/>
                              </w:rPr>
                              <w:t xml:space="preserve"> Statement</w:t>
                            </w:r>
                          </w:p>
                          <w:p w14:paraId="2774E653" w14:textId="77777777" w:rsidR="00C7040B" w:rsidRDefault="00C7040B"/>
                          <w:p w14:paraId="4AB4BD64" w14:textId="77777777" w:rsidR="00851730" w:rsidRPr="00851730" w:rsidRDefault="00851730" w:rsidP="00851730">
                            <w:pPr>
                              <w:tabs>
                                <w:tab w:val="right" w:pos="-1980"/>
                              </w:tabs>
                              <w:rPr>
                                <w:rFonts w:ascii="Arial" w:hAnsi="Arial" w:cs="Arial"/>
                                <w:b/>
                                <w:bCs/>
                                <w:sz w:val="20"/>
                                <w:szCs w:val="20"/>
                                <w:lang w:val="en-US"/>
                              </w:rPr>
                            </w:pPr>
                            <w:r w:rsidRPr="00851730">
                              <w:rPr>
                                <w:rFonts w:ascii="Arial" w:hAnsi="Arial" w:cs="Arial"/>
                                <w:b/>
                                <w:bCs/>
                                <w:sz w:val="20"/>
                                <w:szCs w:val="20"/>
                                <w:lang w:val="en-US"/>
                              </w:rPr>
                              <w:t>Mission Statement:</w:t>
                            </w:r>
                          </w:p>
                          <w:p w14:paraId="12D28ADC" w14:textId="77777777" w:rsidR="00851730" w:rsidRDefault="00851730" w:rsidP="00851730">
                            <w:pPr>
                              <w:tabs>
                                <w:tab w:val="right" w:pos="-1890"/>
                              </w:tabs>
                              <w:rPr>
                                <w:rFonts w:ascii="Arial" w:hAnsi="Arial" w:cs="Arial"/>
                                <w:iCs/>
                                <w:sz w:val="20"/>
                                <w:szCs w:val="20"/>
                                <w:lang w:val="en-US"/>
                              </w:rPr>
                            </w:pPr>
                            <w:r w:rsidRPr="00851730">
                              <w:rPr>
                                <w:rFonts w:ascii="Arial" w:hAnsi="Arial" w:cs="Arial"/>
                                <w:iCs/>
                                <w:sz w:val="20"/>
                                <w:szCs w:val="20"/>
                                <w:lang w:val="en-US"/>
                              </w:rPr>
                              <w:t>At St Mary’s we are dedicated to educating our young people in an inclusive, stimulating and challenging environment preparing them for life-long learning.</w:t>
                            </w:r>
                          </w:p>
                          <w:p w14:paraId="3225D21F" w14:textId="77777777" w:rsidR="00851730" w:rsidRPr="00851730" w:rsidRDefault="00851730" w:rsidP="00851730">
                            <w:pPr>
                              <w:tabs>
                                <w:tab w:val="right" w:pos="-1890"/>
                              </w:tabs>
                              <w:rPr>
                                <w:rFonts w:ascii="Arial" w:hAnsi="Arial" w:cs="Arial"/>
                                <w:iCs/>
                                <w:sz w:val="20"/>
                                <w:szCs w:val="20"/>
                                <w:lang w:val="en-US"/>
                              </w:rPr>
                            </w:pPr>
                          </w:p>
                          <w:p w14:paraId="6FFAAB94" w14:textId="77777777" w:rsidR="00851730" w:rsidRPr="00851730" w:rsidRDefault="00851730" w:rsidP="00851730">
                            <w:pPr>
                              <w:tabs>
                                <w:tab w:val="right" w:pos="-1890"/>
                              </w:tabs>
                              <w:rPr>
                                <w:rFonts w:ascii="Arial" w:hAnsi="Arial" w:cs="Arial"/>
                                <w:b/>
                                <w:bCs/>
                                <w:iCs/>
                                <w:sz w:val="20"/>
                                <w:szCs w:val="20"/>
                                <w:lang w:val="en-US"/>
                              </w:rPr>
                            </w:pPr>
                            <w:r w:rsidRPr="00851730">
                              <w:rPr>
                                <w:rFonts w:ascii="Arial" w:hAnsi="Arial" w:cs="Arial"/>
                                <w:b/>
                                <w:bCs/>
                                <w:iCs/>
                                <w:sz w:val="20"/>
                                <w:szCs w:val="20"/>
                                <w:lang w:val="en-US"/>
                              </w:rPr>
                              <w:t>Ethos &amp; Values:</w:t>
                            </w:r>
                          </w:p>
                          <w:p w14:paraId="7E952F11" w14:textId="77777777" w:rsidR="00851730" w:rsidRPr="00851730" w:rsidRDefault="00851730" w:rsidP="00851730">
                            <w:pPr>
                              <w:tabs>
                                <w:tab w:val="right" w:pos="-1890"/>
                              </w:tabs>
                              <w:rPr>
                                <w:rFonts w:ascii="Arial" w:hAnsi="Arial"/>
                                <w:iCs/>
                                <w:sz w:val="20"/>
                                <w:szCs w:val="20"/>
                                <w:lang w:val="en-US"/>
                              </w:rPr>
                            </w:pPr>
                            <w:r w:rsidRPr="00851730">
                              <w:rPr>
                                <w:rFonts w:ascii="Arial" w:hAnsi="Arial" w:cs="Arial"/>
                                <w:iCs/>
                                <w:sz w:val="20"/>
                                <w:szCs w:val="20"/>
                                <w:lang w:val="en-US"/>
                              </w:rPr>
                              <w:t>We will provide this in a secure, happy and welcoming environment</w:t>
                            </w:r>
                            <w:r>
                              <w:rPr>
                                <w:rFonts w:ascii="Arial" w:hAnsi="Arial" w:cs="Arial"/>
                                <w:iCs/>
                                <w:sz w:val="20"/>
                                <w:szCs w:val="20"/>
                                <w:lang w:val="en-US"/>
                              </w:rPr>
                              <w:t xml:space="preserve"> where</w:t>
                            </w:r>
                            <w:r w:rsidRPr="00851730">
                              <w:rPr>
                                <w:rFonts w:ascii="Arial" w:hAnsi="Arial" w:cs="Arial"/>
                                <w:iCs/>
                                <w:sz w:val="20"/>
                                <w:szCs w:val="20"/>
                                <w:lang w:val="en-US"/>
                              </w:rPr>
                              <w:t xml:space="preserve"> Christian and Catholic values are cherished and where staff, pupils and parents work in partnership to achieve common goals.</w:t>
                            </w:r>
                          </w:p>
                          <w:p w14:paraId="3C3BAB5E" w14:textId="77777777" w:rsidR="00C7040B" w:rsidRPr="00851730" w:rsidRDefault="00C7040B" w:rsidP="00851730">
                            <w:pPr>
                              <w:tabs>
                                <w:tab w:val="right" w:pos="-1890"/>
                              </w:tabs>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C1D7" id="Text Box 3" o:spid="_x0000_s1027" type="#_x0000_t202" style="position:absolute;margin-left:-22.95pt;margin-top:18.2pt;width:46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" strokecolor="blue" strokeweight="6pt">
                <v:stroke linestyle="thickBetweenThin"/>
                <v:textbox>
                  <w:txbxContent>
                    <w:p w14:paraId="15097908" w14:textId="77777777" w:rsidR="00C7040B" w:rsidRPr="0066513E" w:rsidRDefault="00C7040B" w:rsidP="007843AE">
                      <w:pPr>
                        <w:jc w:val="center"/>
                        <w:rPr>
                          <w:b/>
                          <w:u w:val="single"/>
                        </w:rPr>
                      </w:pPr>
                      <w:r w:rsidRPr="0066513E">
                        <w:rPr>
                          <w:b/>
                          <w:u w:val="single"/>
                        </w:rPr>
                        <w:t xml:space="preserve">School </w:t>
                      </w:r>
                      <w:smartTag w:uri="urn:schemas-microsoft-com:office:smarttags" w:element="place">
                        <w:r w:rsidRPr="0066513E">
                          <w:rPr>
                            <w:b/>
                            <w:u w:val="single"/>
                          </w:rPr>
                          <w:t>Mission</w:t>
                        </w:r>
                      </w:smartTag>
                      <w:r w:rsidRPr="0066513E">
                        <w:rPr>
                          <w:b/>
                          <w:u w:val="single"/>
                        </w:rPr>
                        <w:t xml:space="preserve"> Statement</w:t>
                      </w:r>
                    </w:p>
                    <w:p w14:paraId="2774E653" w14:textId="77777777" w:rsidR="00C7040B" w:rsidRDefault="00C7040B"/>
                    <w:p w14:paraId="4AB4BD64" w14:textId="77777777" w:rsidR="00851730" w:rsidRPr="00851730" w:rsidRDefault="00851730" w:rsidP="00851730">
                      <w:pPr>
                        <w:tabs>
                          <w:tab w:val="right" w:pos="-1980"/>
                        </w:tabs>
                        <w:rPr>
                          <w:rFonts w:ascii="Arial" w:hAnsi="Arial" w:cs="Arial"/>
                          <w:b/>
                          <w:bCs/>
                          <w:sz w:val="20"/>
                          <w:szCs w:val="20"/>
                          <w:lang w:val="en-US"/>
                        </w:rPr>
                      </w:pPr>
                      <w:r w:rsidRPr="00851730">
                        <w:rPr>
                          <w:rFonts w:ascii="Arial" w:hAnsi="Arial" w:cs="Arial"/>
                          <w:b/>
                          <w:bCs/>
                          <w:sz w:val="20"/>
                          <w:szCs w:val="20"/>
                          <w:lang w:val="en-US"/>
                        </w:rPr>
                        <w:t>Mission Statement:</w:t>
                      </w:r>
                    </w:p>
                    <w:p w14:paraId="12D28ADC" w14:textId="77777777" w:rsidR="00851730" w:rsidRDefault="00851730" w:rsidP="00851730">
                      <w:pPr>
                        <w:tabs>
                          <w:tab w:val="right" w:pos="-1890"/>
                        </w:tabs>
                        <w:rPr>
                          <w:rFonts w:ascii="Arial" w:hAnsi="Arial" w:cs="Arial"/>
                          <w:iCs/>
                          <w:sz w:val="20"/>
                          <w:szCs w:val="20"/>
                          <w:lang w:val="en-US"/>
                        </w:rPr>
                      </w:pPr>
                      <w:r w:rsidRPr="00851730">
                        <w:rPr>
                          <w:rFonts w:ascii="Arial" w:hAnsi="Arial" w:cs="Arial"/>
                          <w:iCs/>
                          <w:sz w:val="20"/>
                          <w:szCs w:val="20"/>
                          <w:lang w:val="en-US"/>
                        </w:rPr>
                        <w:t>At St Mary’s we are dedicated to educating our young people in an inclusive, stimulating and challenging environment preparing them for life-long learning.</w:t>
                      </w:r>
                    </w:p>
                    <w:p w14:paraId="3225D21F" w14:textId="77777777" w:rsidR="00851730" w:rsidRPr="00851730" w:rsidRDefault="00851730" w:rsidP="00851730">
                      <w:pPr>
                        <w:tabs>
                          <w:tab w:val="right" w:pos="-1890"/>
                        </w:tabs>
                        <w:rPr>
                          <w:rFonts w:ascii="Arial" w:hAnsi="Arial" w:cs="Arial"/>
                          <w:iCs/>
                          <w:sz w:val="20"/>
                          <w:szCs w:val="20"/>
                          <w:lang w:val="en-US"/>
                        </w:rPr>
                      </w:pPr>
                    </w:p>
                    <w:p w14:paraId="6FFAAB94" w14:textId="77777777" w:rsidR="00851730" w:rsidRPr="00851730" w:rsidRDefault="00851730" w:rsidP="00851730">
                      <w:pPr>
                        <w:tabs>
                          <w:tab w:val="right" w:pos="-1890"/>
                        </w:tabs>
                        <w:rPr>
                          <w:rFonts w:ascii="Arial" w:hAnsi="Arial" w:cs="Arial"/>
                          <w:b/>
                          <w:bCs/>
                          <w:iCs/>
                          <w:sz w:val="20"/>
                          <w:szCs w:val="20"/>
                          <w:lang w:val="en-US"/>
                        </w:rPr>
                      </w:pPr>
                      <w:r w:rsidRPr="00851730">
                        <w:rPr>
                          <w:rFonts w:ascii="Arial" w:hAnsi="Arial" w:cs="Arial"/>
                          <w:b/>
                          <w:bCs/>
                          <w:iCs/>
                          <w:sz w:val="20"/>
                          <w:szCs w:val="20"/>
                          <w:lang w:val="en-US"/>
                        </w:rPr>
                        <w:t>Ethos &amp; Values:</w:t>
                      </w:r>
                    </w:p>
                    <w:p w14:paraId="7E952F11" w14:textId="77777777" w:rsidR="00851730" w:rsidRPr="00851730" w:rsidRDefault="00851730" w:rsidP="00851730">
                      <w:pPr>
                        <w:tabs>
                          <w:tab w:val="right" w:pos="-1890"/>
                        </w:tabs>
                        <w:rPr>
                          <w:rFonts w:ascii="Arial" w:hAnsi="Arial"/>
                          <w:iCs/>
                          <w:sz w:val="20"/>
                          <w:szCs w:val="20"/>
                          <w:lang w:val="en-US"/>
                        </w:rPr>
                      </w:pPr>
                      <w:r w:rsidRPr="00851730">
                        <w:rPr>
                          <w:rFonts w:ascii="Arial" w:hAnsi="Arial" w:cs="Arial"/>
                          <w:iCs/>
                          <w:sz w:val="20"/>
                          <w:szCs w:val="20"/>
                          <w:lang w:val="en-US"/>
                        </w:rPr>
                        <w:t>We will provide this in a secure, happy and welcoming environment</w:t>
                      </w:r>
                      <w:r>
                        <w:rPr>
                          <w:rFonts w:ascii="Arial" w:hAnsi="Arial" w:cs="Arial"/>
                          <w:iCs/>
                          <w:sz w:val="20"/>
                          <w:szCs w:val="20"/>
                          <w:lang w:val="en-US"/>
                        </w:rPr>
                        <w:t xml:space="preserve"> where</w:t>
                      </w:r>
                      <w:r w:rsidRPr="00851730">
                        <w:rPr>
                          <w:rFonts w:ascii="Arial" w:hAnsi="Arial" w:cs="Arial"/>
                          <w:iCs/>
                          <w:sz w:val="20"/>
                          <w:szCs w:val="20"/>
                          <w:lang w:val="en-US"/>
                        </w:rPr>
                        <w:t xml:space="preserve"> Christian and Catholic values are cherished and where staff, pupils and parents work in partnership to achieve common goals.</w:t>
                      </w:r>
                    </w:p>
                    <w:p w14:paraId="3C3BAB5E" w14:textId="77777777" w:rsidR="00C7040B" w:rsidRPr="00851730" w:rsidRDefault="00C7040B" w:rsidP="00851730">
                      <w:pPr>
                        <w:tabs>
                          <w:tab w:val="right" w:pos="-1890"/>
                        </w:tabs>
                        <w:rPr>
                          <w:b/>
                          <w:i/>
                          <w:sz w:val="20"/>
                          <w:szCs w:val="20"/>
                        </w:rPr>
                      </w:pPr>
                    </w:p>
                  </w:txbxContent>
                </v:textbox>
              </v:shape>
            </w:pict>
          </mc:Fallback>
        </mc:AlternateContent>
      </w:r>
      <w:r>
        <w:t xml:space="preserve">         </w:t>
      </w:r>
    </w:p>
    <w:p w14:paraId="60240FC6" w14:textId="77777777" w:rsidR="00C7040B" w:rsidRDefault="00C7040B"/>
    <w:p w14:paraId="627E0BCC" w14:textId="77777777" w:rsidR="00C7040B" w:rsidRDefault="00C7040B"/>
    <w:p w14:paraId="18978E64" w14:textId="77777777" w:rsidR="00C7040B" w:rsidRDefault="00C7040B"/>
    <w:p w14:paraId="093E60C8" w14:textId="77777777" w:rsidR="00C7040B" w:rsidRDefault="00C7040B"/>
    <w:p w14:paraId="391392F4" w14:textId="77777777" w:rsidR="00C7040B" w:rsidRDefault="00C7040B"/>
    <w:p w14:paraId="3EF95A41" w14:textId="77777777" w:rsidR="00C7040B" w:rsidRDefault="00C7040B"/>
    <w:p w14:paraId="7F08519E" w14:textId="77777777" w:rsidR="00C7040B" w:rsidRDefault="00C7040B"/>
    <w:p w14:paraId="7D300AB6" w14:textId="77777777" w:rsidR="00C7040B" w:rsidRDefault="00C7040B"/>
    <w:p w14:paraId="3717F31C" w14:textId="77777777" w:rsidR="00C7040B" w:rsidRDefault="00C7040B"/>
    <w:p w14:paraId="2CD650EA" w14:textId="77777777" w:rsidR="00C7040B" w:rsidRDefault="00C7040B"/>
    <w:p w14:paraId="34EAEF62" w14:textId="77777777" w:rsidR="00C7040B" w:rsidRDefault="00C7040B"/>
    <w:p w14:paraId="33EE5C4B" w14:textId="77777777" w:rsidR="00C7040B" w:rsidRDefault="00C7040B"/>
    <w:p w14:paraId="5A576CFB" w14:textId="77777777" w:rsidR="00C7040B" w:rsidRDefault="00C7040B"/>
    <w:p w14:paraId="66FCBAD0" w14:textId="77777777" w:rsidR="00C7040B" w:rsidRDefault="00C7040B"/>
    <w:p w14:paraId="0897B168" w14:textId="77777777" w:rsidR="00C7040B" w:rsidRDefault="00BD5C98">
      <w:r>
        <w:rPr>
          <w:noProof/>
          <w:lang w:eastAsia="en-GB"/>
        </w:rPr>
        <mc:AlternateContent>
          <mc:Choice Requires="wps">
            <w:drawing>
              <wp:anchor distT="0" distB="0" distL="114300" distR="114300" simplePos="0" relativeHeight="251658752" behindDoc="0" locked="0" layoutInCell="1" allowOverlap="1" wp14:anchorId="254F61E3" wp14:editId="716B18AE">
                <wp:simplePos x="0" y="0"/>
                <wp:positionH relativeFrom="column">
                  <wp:posOffset>497840</wp:posOffset>
                </wp:positionH>
                <wp:positionV relativeFrom="paragraph">
                  <wp:posOffset>16510</wp:posOffset>
                </wp:positionV>
                <wp:extent cx="824865" cy="1186180"/>
                <wp:effectExtent l="0" t="254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35B69" w14:textId="77777777" w:rsidR="00C7040B" w:rsidRDefault="00BD5C98">
                            <w:r>
                              <w:rPr>
                                <w:noProof/>
                                <w:lang w:eastAsia="en-GB"/>
                              </w:rPr>
                              <w:drawing>
                                <wp:inline distT="0" distB="0" distL="0" distR="0" wp14:anchorId="25126635" wp14:editId="4DE7C456">
                                  <wp:extent cx="552450"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1022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61E3" id="Text Box 4" o:spid="_x0000_s1028" type="#_x0000_t202" style="position:absolute;margin-left:39.2pt;margin-top:1.3pt;width:64.95pt;height:9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" stroked="f">
                <v:textbox>
                  <w:txbxContent>
                    <w:p w14:paraId="5FB35B69" w14:textId="77777777" w:rsidR="00C7040B" w:rsidRDefault="00BD5C98">
                      <w:r>
                        <w:rPr>
                          <w:noProof/>
                          <w:lang w:eastAsia="en-GB"/>
                        </w:rPr>
                        <w:drawing>
                          <wp:inline distT="0" distB="0" distL="0" distR="0" wp14:anchorId="25126635" wp14:editId="4DE7C456">
                            <wp:extent cx="552450"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1022350"/>
                                    </a:xfrm>
                                    <a:prstGeom prst="rect">
                                      <a:avLst/>
                                    </a:prstGeom>
                                    <a:noFill/>
                                    <a:ln>
                                      <a:noFill/>
                                    </a:ln>
                                  </pic:spPr>
                                </pic:pic>
                              </a:graphicData>
                            </a:graphic>
                          </wp:inline>
                        </w:drawing>
                      </w:r>
                    </w:p>
                  </w:txbxContent>
                </v:textbox>
              </v:shape>
            </w:pict>
          </mc:Fallback>
        </mc:AlternateContent>
      </w:r>
    </w:p>
    <w:p w14:paraId="3E7D8F37" w14:textId="77777777" w:rsidR="00C7040B" w:rsidRDefault="00C7040B"/>
    <w:p w14:paraId="71EBFFCD" w14:textId="77777777" w:rsidR="00C7040B" w:rsidRDefault="00C7040B"/>
    <w:p w14:paraId="05C15EFA" w14:textId="77777777" w:rsidR="00C7040B" w:rsidRDefault="00C7040B"/>
    <w:p w14:paraId="666547E7" w14:textId="77777777" w:rsidR="00C7040B" w:rsidRDefault="00C7040B"/>
    <w:p w14:paraId="568453C4" w14:textId="77777777" w:rsidR="00C7040B" w:rsidRDefault="00C7040B"/>
    <w:p w14:paraId="2D8E60CB" w14:textId="77777777" w:rsidR="00C7040B" w:rsidRDefault="00C7040B"/>
    <w:p w14:paraId="4A241660" w14:textId="77777777" w:rsidR="00C7040B" w:rsidRDefault="00C7040B"/>
    <w:p w14:paraId="657B376A" w14:textId="77777777" w:rsidR="00C7040B" w:rsidRDefault="00C7040B"/>
    <w:p w14:paraId="4309D5D8" w14:textId="77777777" w:rsidR="00C7040B" w:rsidRDefault="00C7040B"/>
    <w:p w14:paraId="6B5D8E5E" w14:textId="77777777" w:rsidR="00C7040B" w:rsidRDefault="00C7040B"/>
    <w:p w14:paraId="7F2B9040" w14:textId="77777777" w:rsidR="00C7040B" w:rsidRDefault="00C7040B"/>
    <w:p w14:paraId="4549DADD" w14:textId="77777777" w:rsidR="00C7040B" w:rsidRDefault="00C7040B"/>
    <w:p w14:paraId="3D5E349D" w14:textId="77777777" w:rsidR="00C7040B" w:rsidRDefault="00C7040B"/>
    <w:p w14:paraId="62154D31" w14:textId="77777777" w:rsidR="00C7040B" w:rsidRDefault="00C7040B"/>
    <w:p w14:paraId="663F28B1" w14:textId="77777777" w:rsidR="00C7040B" w:rsidRDefault="00C7040B"/>
    <w:p w14:paraId="2008EA9D" w14:textId="77777777" w:rsidR="00C7040B" w:rsidRDefault="00C7040B"/>
    <w:p w14:paraId="111D5A7C" w14:textId="77777777" w:rsidR="00C7040B" w:rsidRDefault="00C7040B"/>
    <w:p w14:paraId="2E250B88" w14:textId="77777777" w:rsidR="00C7040B" w:rsidRDefault="00C7040B"/>
    <w:p w14:paraId="5E383AFE" w14:textId="77777777" w:rsidR="00C7040B" w:rsidRDefault="00C7040B"/>
    <w:p w14:paraId="2E3C1344" w14:textId="77777777" w:rsidR="00C7040B" w:rsidRDefault="00C7040B"/>
    <w:p w14:paraId="51BBEE3F" w14:textId="77777777" w:rsidR="00C7040B" w:rsidRDefault="00C7040B"/>
    <w:p w14:paraId="31AFB8DC" w14:textId="77777777" w:rsidR="00C7040B" w:rsidRDefault="00C7040B"/>
    <w:p w14:paraId="3D539ED2" w14:textId="77777777" w:rsidR="00C7040B" w:rsidRDefault="00C7040B"/>
    <w:p w14:paraId="4C00C265" w14:textId="77777777" w:rsidR="00C7040B" w:rsidRDefault="00C7040B"/>
    <w:p w14:paraId="542E69F1" w14:textId="77777777" w:rsidR="00C7040B" w:rsidRDefault="00C7040B"/>
    <w:p w14:paraId="13A326CF" w14:textId="77777777" w:rsidR="00C7040B" w:rsidRDefault="00C7040B"/>
    <w:p w14:paraId="75148805" w14:textId="77777777" w:rsidR="00C7040B" w:rsidRDefault="00C7040B"/>
    <w:p w14:paraId="2FB32A31" w14:textId="77777777" w:rsidR="00C7040B" w:rsidRDefault="00C7040B"/>
    <w:p w14:paraId="076675BE" w14:textId="77777777" w:rsidR="00C7040B" w:rsidRDefault="00C7040B"/>
    <w:p w14:paraId="00BFA8A2" w14:textId="77777777" w:rsidR="00C7040B" w:rsidRDefault="00C7040B"/>
    <w:p w14:paraId="53B50194" w14:textId="77777777" w:rsidR="00C7040B" w:rsidRDefault="00C7040B"/>
    <w:p w14:paraId="620A637B" w14:textId="77777777" w:rsidR="00C7040B" w:rsidRDefault="00C7040B"/>
    <w:p w14:paraId="43974D62" w14:textId="77777777" w:rsidR="00C7040B" w:rsidRDefault="00C7040B"/>
    <w:p w14:paraId="1E80916E" w14:textId="77777777" w:rsidR="00C7040B" w:rsidRDefault="00C7040B"/>
    <w:p w14:paraId="310B3E8B" w14:textId="77777777" w:rsidR="00D33282" w:rsidRPr="00D33282" w:rsidRDefault="00D33282" w:rsidP="00D33282">
      <w:pPr>
        <w:pStyle w:val="Heading3"/>
        <w:rPr>
          <w:rFonts w:ascii="Times New Roman" w:hAnsi="Times New Roman"/>
          <w:b w:val="0"/>
          <w:bCs/>
          <w:szCs w:val="24"/>
        </w:rPr>
      </w:pPr>
      <w:r w:rsidRPr="00D33282">
        <w:rPr>
          <w:rFonts w:ascii="Times New Roman" w:hAnsi="Times New Roman"/>
          <w:bCs/>
          <w:szCs w:val="24"/>
        </w:rPr>
        <w:lastRenderedPageBreak/>
        <w:t>Vision</w:t>
      </w:r>
    </w:p>
    <w:p w14:paraId="176B340A" w14:textId="77777777" w:rsidR="00D33282" w:rsidRPr="00D33282" w:rsidRDefault="00D33282" w:rsidP="00D33282">
      <w:pPr>
        <w:pStyle w:val="Textbody"/>
        <w:spacing w:after="283"/>
        <w:rPr>
          <w:rFonts w:ascii="Times New Roman" w:hAnsi="Times New Roman"/>
          <w:szCs w:val="24"/>
        </w:rPr>
      </w:pPr>
      <w:r w:rsidRPr="00D33282">
        <w:rPr>
          <w:rFonts w:ascii="Times New Roman" w:hAnsi="Times New Roman"/>
          <w:szCs w:val="24"/>
        </w:rPr>
        <w:t>At St Mary’s we are dedicated to educating our young people in an inclusive, stimulating and challenging environment preparing them for life-long learning. We will provide this in a secure, happy and welcoming environment where Christian and Catholic values are cherished and where staff, pupils and parents work in partnership to achieve common goals.</w:t>
      </w:r>
    </w:p>
    <w:p w14:paraId="06B8196F" w14:textId="77777777" w:rsidR="00D33282" w:rsidRPr="00D33282" w:rsidRDefault="00D33282" w:rsidP="00D33282">
      <w:pPr>
        <w:pStyle w:val="Textbody"/>
        <w:spacing w:after="283"/>
        <w:rPr>
          <w:rFonts w:ascii="Times New Roman" w:hAnsi="Times New Roman"/>
          <w:szCs w:val="24"/>
        </w:rPr>
      </w:pPr>
      <w:r w:rsidRPr="00D33282">
        <w:rPr>
          <w:rFonts w:ascii="Times New Roman" w:hAnsi="Times New Roman"/>
          <w:szCs w:val="24"/>
        </w:rPr>
        <w:t xml:space="preserve">To achieve this vision, it is essential that we develop a structured curriculum that </w:t>
      </w:r>
      <w:r w:rsidRPr="00D33282">
        <w:rPr>
          <w:rFonts w:ascii="Times New Roman" w:hAnsi="Times New Roman"/>
          <w:szCs w:val="24"/>
          <w:lang w:val="en"/>
        </w:rPr>
        <w:t xml:space="preserve">ensures all children are provided with opportunities that </w:t>
      </w:r>
      <w:proofErr w:type="spellStart"/>
      <w:r w:rsidRPr="00D33282">
        <w:rPr>
          <w:rFonts w:ascii="Times New Roman" w:hAnsi="Times New Roman"/>
          <w:szCs w:val="24"/>
          <w:lang w:val="en"/>
        </w:rPr>
        <w:t>recognise</w:t>
      </w:r>
      <w:proofErr w:type="spellEnd"/>
      <w:r w:rsidRPr="00D33282">
        <w:rPr>
          <w:rFonts w:ascii="Times New Roman" w:hAnsi="Times New Roman"/>
          <w:szCs w:val="24"/>
          <w:lang w:val="en"/>
        </w:rPr>
        <w:t xml:space="preserve"> and celebrate their uniqueness, develop their full potential, </w:t>
      </w:r>
      <w:r w:rsidRPr="00D33282">
        <w:rPr>
          <w:rFonts w:ascii="Times New Roman" w:hAnsi="Times New Roman"/>
          <w:szCs w:val="24"/>
        </w:rPr>
        <w:t xml:space="preserve">allow them to fulfil their aspirations within and beyond the school gates </w:t>
      </w:r>
      <w:r w:rsidRPr="00D33282">
        <w:rPr>
          <w:rFonts w:ascii="Times New Roman" w:hAnsi="Times New Roman"/>
          <w:szCs w:val="24"/>
          <w:lang w:val="en"/>
        </w:rPr>
        <w:t>and prepare them to meet the challenges of the 21st century. </w:t>
      </w:r>
    </w:p>
    <w:p w14:paraId="5FB47AD5" w14:textId="394A6393" w:rsidR="00D33282" w:rsidRPr="00D33282" w:rsidRDefault="00D33282" w:rsidP="00D33282">
      <w:pPr>
        <w:pStyle w:val="Textbody"/>
        <w:spacing w:after="283"/>
        <w:jc w:val="both"/>
        <w:rPr>
          <w:rFonts w:ascii="Times New Roman" w:hAnsi="Times New Roman"/>
          <w:szCs w:val="24"/>
        </w:rPr>
      </w:pPr>
      <w:r w:rsidRPr="00D33282">
        <w:rPr>
          <w:rFonts w:ascii="Times New Roman" w:hAnsi="Times New Roman"/>
          <w:b/>
          <w:bCs/>
          <w:szCs w:val="24"/>
        </w:rPr>
        <w:t xml:space="preserve">Values: </w:t>
      </w:r>
      <w:r w:rsidRPr="00D33282">
        <w:rPr>
          <w:rFonts w:ascii="Times New Roman" w:hAnsi="Times New Roman"/>
          <w:szCs w:val="24"/>
        </w:rPr>
        <w:t>wisdom, justice, compassion, integrity, love – are all gospel values. Our gospel values are at the heart of all we do. As a Catholic school we are committed to supporting the development of the whole pupil; spiritual, moral, social and cultural. Our school ethos, articulated in our school motto, ‘Forward Together in Christ</w:t>
      </w:r>
      <w:r>
        <w:rPr>
          <w:rFonts w:ascii="Times New Roman" w:hAnsi="Times New Roman"/>
          <w:szCs w:val="24"/>
        </w:rPr>
        <w:t xml:space="preserve"> – we can, we will, together</w:t>
      </w:r>
      <w:r w:rsidRPr="00D33282">
        <w:rPr>
          <w:rFonts w:ascii="Times New Roman" w:hAnsi="Times New Roman"/>
          <w:szCs w:val="24"/>
        </w:rPr>
        <w:t xml:space="preserve">’ </w:t>
      </w:r>
      <w:r>
        <w:rPr>
          <w:rFonts w:ascii="Times New Roman" w:hAnsi="Times New Roman"/>
          <w:szCs w:val="24"/>
        </w:rPr>
        <w:t xml:space="preserve"> #Growth #Resilience #Community </w:t>
      </w:r>
      <w:r w:rsidRPr="00D33282">
        <w:rPr>
          <w:rFonts w:ascii="Times New Roman" w:hAnsi="Times New Roman"/>
          <w:szCs w:val="24"/>
        </w:rPr>
        <w:t xml:space="preserve">gives the highest value to these aspects of development by providing an overall atmosphere that is both nurturing and challenging. Our Curriculum </w:t>
      </w:r>
      <w:proofErr w:type="spellStart"/>
      <w:r w:rsidRPr="00D33282">
        <w:rPr>
          <w:rFonts w:ascii="Times New Roman" w:hAnsi="Times New Roman"/>
          <w:szCs w:val="24"/>
        </w:rPr>
        <w:t>recognises</w:t>
      </w:r>
      <w:proofErr w:type="spellEnd"/>
      <w:r w:rsidRPr="00D33282">
        <w:rPr>
          <w:rFonts w:ascii="Times New Roman" w:hAnsi="Times New Roman"/>
          <w:szCs w:val="24"/>
        </w:rPr>
        <w:t xml:space="preserve"> the need to provide opportunities for the development of personal responsibility and these key human aspects of learning are supported through:</w:t>
      </w:r>
    </w:p>
    <w:p w14:paraId="29D93078"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Enriching the curriculum in all appropriate areas with an emphasis on spiritual, moral, social and cultural development</w:t>
      </w:r>
    </w:p>
    <w:p w14:paraId="0C254570"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Taking every appropriate opportunity to acknowledge, value and appreciate the various cultures of our pupils and to encourage them to appreciate and value the cultures of others</w:t>
      </w:r>
    </w:p>
    <w:p w14:paraId="0CE58500"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Positive/Restorative discipline approaches</w:t>
      </w:r>
    </w:p>
    <w:p w14:paraId="5C2C0406"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Arranging regular events of the school as a community and using such occasions to encourage and reinforce the values on which the school is based</w:t>
      </w:r>
    </w:p>
    <w:p w14:paraId="1FA34EC5"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Ensuring that staff and adults within the school provide positive role models for pupils</w:t>
      </w:r>
    </w:p>
    <w:p w14:paraId="5711A751"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Having high aspirations for all pupils</w:t>
      </w:r>
    </w:p>
    <w:p w14:paraId="5B4CC0C4" w14:textId="77777777" w:rsidR="00D33282" w:rsidRPr="00D33282" w:rsidRDefault="00D33282" w:rsidP="00D33282">
      <w:pPr>
        <w:pStyle w:val="Textbody"/>
        <w:numPr>
          <w:ilvl w:val="0"/>
          <w:numId w:val="2"/>
        </w:numPr>
        <w:spacing w:after="283"/>
        <w:jc w:val="both"/>
        <w:rPr>
          <w:rFonts w:ascii="Times New Roman" w:hAnsi="Times New Roman"/>
          <w:szCs w:val="24"/>
        </w:rPr>
      </w:pPr>
      <w:r w:rsidRPr="00D33282">
        <w:rPr>
          <w:rFonts w:ascii="Times New Roman" w:hAnsi="Times New Roman"/>
          <w:szCs w:val="24"/>
        </w:rPr>
        <w:t>Using a, ‘Growth Mindset’ approach</w:t>
      </w:r>
    </w:p>
    <w:p w14:paraId="2A8C0016" w14:textId="77777777" w:rsidR="00D33282" w:rsidRPr="003C7045" w:rsidRDefault="00D33282" w:rsidP="00D33282">
      <w:pPr>
        <w:pStyle w:val="ListParagraph"/>
        <w:numPr>
          <w:ilvl w:val="0"/>
          <w:numId w:val="2"/>
        </w:numPr>
        <w:tabs>
          <w:tab w:val="right" w:pos="-1980"/>
          <w:tab w:val="right" w:pos="-1890"/>
          <w:tab w:val="left" w:pos="8700"/>
        </w:tabs>
        <w:spacing w:after="200" w:line="276" w:lineRule="auto"/>
        <w:rPr>
          <w:rFonts w:cs="Arial"/>
          <w:sz w:val="24"/>
          <w:szCs w:val="24"/>
          <w:lang w:val="en-US"/>
        </w:rPr>
      </w:pPr>
      <w:r w:rsidRPr="00D33282">
        <w:rPr>
          <w:rFonts w:ascii="Times New Roman" w:hAnsi="Times New Roman" w:cs="Times New Roman"/>
          <w:sz w:val="24"/>
          <w:szCs w:val="24"/>
          <w:lang w:val="en"/>
        </w:rPr>
        <w:t>Key emphasis on the acquisition of literacy and numeracy skills</w:t>
      </w:r>
      <w:r w:rsidRPr="003C7045">
        <w:rPr>
          <w:rFonts w:cs="Arial"/>
          <w:sz w:val="24"/>
          <w:szCs w:val="24"/>
          <w:lang w:val="en-US"/>
        </w:rPr>
        <w:tab/>
      </w:r>
    </w:p>
    <w:p w14:paraId="75909320" w14:textId="77777777" w:rsidR="00C7040B" w:rsidRPr="0066513E" w:rsidRDefault="00C7040B" w:rsidP="007843AE"/>
    <w:p w14:paraId="466926B0" w14:textId="77777777" w:rsidR="00C7040B" w:rsidRPr="0066513E" w:rsidRDefault="00C7040B" w:rsidP="007843AE"/>
    <w:p w14:paraId="4AFE15B6" w14:textId="77777777" w:rsidR="00C7040B" w:rsidRPr="00131C82" w:rsidRDefault="00C7040B" w:rsidP="007843AE">
      <w:pPr>
        <w:rPr>
          <w:b/>
          <w:u w:val="single"/>
        </w:rPr>
      </w:pPr>
      <w:r w:rsidRPr="00131C82">
        <w:rPr>
          <w:b/>
          <w:u w:val="single"/>
        </w:rPr>
        <w:t>Our school in context</w:t>
      </w:r>
    </w:p>
    <w:p w14:paraId="1093D6EA" w14:textId="77777777" w:rsidR="00C7040B" w:rsidRPr="00131C82" w:rsidRDefault="00C7040B" w:rsidP="007843AE">
      <w:r w:rsidRPr="00131C82">
        <w:t>St Mary’s Primary School is a denominational, Roman Catholic school, which serves the area of East Central Edinburgh.  It was built originally in 1833.  The pupils attending St Mary’s comprise of a broad social and cultural mix</w:t>
      </w:r>
      <w:r>
        <w:t>,</w:t>
      </w:r>
      <w:r w:rsidRPr="00131C82">
        <w:t xml:space="preserve"> the majority of whom are Roman Catholics.  </w:t>
      </w:r>
    </w:p>
    <w:p w14:paraId="12A882C9" w14:textId="77777777" w:rsidR="00C7040B" w:rsidRPr="00131C82" w:rsidRDefault="00C7040B" w:rsidP="007843AE"/>
    <w:p w14:paraId="65AE2033" w14:textId="77777777" w:rsidR="00C7040B" w:rsidRPr="00131C82" w:rsidRDefault="00C7040B" w:rsidP="007843AE">
      <w:r w:rsidRPr="00131C82">
        <w:t xml:space="preserve">St Mary’s is situated in a three storey Victorian building in </w:t>
      </w:r>
      <w:smartTag w:uri="urn:schemas-microsoft-com:office:smarttags" w:element="address">
        <w:smartTag w:uri="urn:schemas-microsoft-com:office:smarttags" w:element="Street">
          <w:r w:rsidRPr="00131C82">
            <w:t>East London Street</w:t>
          </w:r>
        </w:smartTag>
      </w:smartTag>
      <w:r w:rsidRPr="00131C82">
        <w:t>.  Sharing the external parts of the building are an after-school care club and a small playgroup.</w:t>
      </w:r>
      <w:r w:rsidR="001D133A">
        <w:t xml:space="preserve">  The main building comprises 14</w:t>
      </w:r>
      <w:r w:rsidRPr="00131C82">
        <w:t xml:space="preserve"> classrooms, a large gym/ dining hall, a library</w:t>
      </w:r>
      <w:r w:rsidR="00851730">
        <w:t xml:space="preserve">, </w:t>
      </w:r>
      <w:r>
        <w:t xml:space="preserve">a meeting room, a </w:t>
      </w:r>
      <w:r>
        <w:lastRenderedPageBreak/>
        <w:t xml:space="preserve">purposeful play room and a general-purpose room. </w:t>
      </w:r>
      <w:r w:rsidRPr="00131C82">
        <w:t xml:space="preserve">Extensive renovations have taken place to restore the external stonework.  </w:t>
      </w:r>
    </w:p>
    <w:p w14:paraId="641633CB" w14:textId="77777777" w:rsidR="00C7040B" w:rsidRPr="00131C82" w:rsidRDefault="00C7040B" w:rsidP="007843AE"/>
    <w:p w14:paraId="42CDE8D5" w14:textId="6C367E48" w:rsidR="00C7040B" w:rsidRPr="00131C82" w:rsidRDefault="00C7040B" w:rsidP="007843AE">
      <w:r>
        <w:t xml:space="preserve">The current roll is </w:t>
      </w:r>
      <w:r w:rsidR="00D33282">
        <w:t>3</w:t>
      </w:r>
      <w:r w:rsidR="00A33323">
        <w:t>20</w:t>
      </w:r>
      <w:r w:rsidR="00861E2D">
        <w:t xml:space="preserve"> </w:t>
      </w:r>
      <w:proofErr w:type="gramStart"/>
      <w:r w:rsidR="00861E2D">
        <w:t>spread</w:t>
      </w:r>
      <w:proofErr w:type="gramEnd"/>
      <w:r w:rsidR="00861E2D">
        <w:t xml:space="preserve"> over 13</w:t>
      </w:r>
      <w:r w:rsidRPr="00131C82">
        <w:t xml:space="preserve"> classes</w:t>
      </w:r>
    </w:p>
    <w:p w14:paraId="706A1768" w14:textId="54057FB4" w:rsidR="00C7040B" w:rsidRPr="00131C82" w:rsidRDefault="00C7040B" w:rsidP="007843AE">
      <w:r w:rsidRPr="00131C82">
        <w:t xml:space="preserve">Our class organisation </w:t>
      </w:r>
      <w:r w:rsidR="00861E2D">
        <w:t>this session is: - P1</w:t>
      </w:r>
      <w:r w:rsidR="00D33282">
        <w:t>a,</w:t>
      </w:r>
      <w:r w:rsidR="00A33323">
        <w:t xml:space="preserve"> </w:t>
      </w:r>
      <w:r w:rsidR="00D33282">
        <w:t>P1b,</w:t>
      </w:r>
      <w:r w:rsidR="00861E2D">
        <w:t xml:space="preserve"> P2</w:t>
      </w:r>
      <w:r w:rsidR="00CD29B0">
        <w:t>a</w:t>
      </w:r>
      <w:r>
        <w:t>,</w:t>
      </w:r>
      <w:r w:rsidR="00D33282">
        <w:t xml:space="preserve"> P2</w:t>
      </w:r>
      <w:r w:rsidR="00CD29B0">
        <w:t>b,</w:t>
      </w:r>
      <w:r w:rsidR="009E646F">
        <w:t xml:space="preserve"> </w:t>
      </w:r>
      <w:r w:rsidR="00FA1756">
        <w:t>P3</w:t>
      </w:r>
      <w:r w:rsidR="00A33323">
        <w:t>a</w:t>
      </w:r>
      <w:r w:rsidR="00D33282">
        <w:t>,</w:t>
      </w:r>
      <w:r w:rsidR="00FA1756">
        <w:t xml:space="preserve"> </w:t>
      </w:r>
      <w:r w:rsidR="00A33323">
        <w:t>P3b</w:t>
      </w:r>
      <w:r w:rsidR="00CD29B0">
        <w:t xml:space="preserve">, </w:t>
      </w:r>
      <w:r w:rsidR="00FA1756">
        <w:t xml:space="preserve">P4, </w:t>
      </w:r>
      <w:r w:rsidR="00A33323">
        <w:t>P4/5, P5</w:t>
      </w:r>
      <w:r>
        <w:t>, P6</w:t>
      </w:r>
      <w:r w:rsidR="00FA1756">
        <w:t>A, P6B</w:t>
      </w:r>
      <w:r>
        <w:t>, P7</w:t>
      </w:r>
      <w:r w:rsidR="00FA1756">
        <w:t>A,</w:t>
      </w:r>
      <w:r w:rsidR="0069649E">
        <w:t xml:space="preserve"> </w:t>
      </w:r>
      <w:r w:rsidR="00FA1756">
        <w:t>P7B</w:t>
      </w:r>
      <w:r w:rsidRPr="00131C82">
        <w:t>.</w:t>
      </w:r>
    </w:p>
    <w:p w14:paraId="3110DD6E" w14:textId="77777777" w:rsidR="00C7040B" w:rsidRPr="00131C82" w:rsidRDefault="00C7040B" w:rsidP="007843AE"/>
    <w:p w14:paraId="6F0B871F" w14:textId="77777777" w:rsidR="00C7040B" w:rsidRDefault="00C7040B" w:rsidP="007843AE"/>
    <w:p w14:paraId="284B9903" w14:textId="77777777" w:rsidR="00C7040B" w:rsidRPr="00131C82" w:rsidRDefault="00C7040B" w:rsidP="007843AE">
      <w:r w:rsidRPr="00131C82">
        <w:t xml:space="preserve">Most of our pupils go on to: - </w:t>
      </w:r>
    </w:p>
    <w:p w14:paraId="7739DF87" w14:textId="77777777" w:rsidR="00C7040B" w:rsidRPr="00131C82" w:rsidRDefault="00C7040B" w:rsidP="007843AE">
      <w:r w:rsidRPr="00131C82">
        <w:t>St Thomas of Aquin’s RC High School</w:t>
      </w:r>
    </w:p>
    <w:p w14:paraId="02413D46" w14:textId="77777777" w:rsidR="00C7040B" w:rsidRPr="00131C82" w:rsidRDefault="0042412A" w:rsidP="007843AE">
      <w:r>
        <w:t xml:space="preserve">Head Teacher Mr </w:t>
      </w:r>
      <w:r w:rsidR="005A7508">
        <w:t>C. Santini</w:t>
      </w:r>
    </w:p>
    <w:p w14:paraId="1BD86A64" w14:textId="77777777" w:rsidR="00C7040B" w:rsidRPr="00131C82" w:rsidRDefault="00C7040B" w:rsidP="007843AE">
      <w:r w:rsidRPr="00131C82">
        <w:t>Telephone Number</w:t>
      </w:r>
      <w:r w:rsidRPr="00131C82">
        <w:tab/>
        <w:t>0131</w:t>
      </w:r>
      <w:r>
        <w:t xml:space="preserve"> </w:t>
      </w:r>
      <w:r w:rsidRPr="00131C82">
        <w:t>229 8734</w:t>
      </w:r>
    </w:p>
    <w:p w14:paraId="58764E81" w14:textId="77777777" w:rsidR="00C7040B" w:rsidRPr="00131C82" w:rsidRDefault="00C7040B" w:rsidP="007843AE"/>
    <w:p w14:paraId="4DAE82FA" w14:textId="77777777" w:rsidR="00C7040B" w:rsidRPr="00131C82" w:rsidRDefault="00C7040B" w:rsidP="007843AE">
      <w:r w:rsidRPr="00131C82">
        <w:t xml:space="preserve">The other schools in the </w:t>
      </w:r>
      <w:smartTag w:uri="urn:schemas-microsoft-com:office:smarttags" w:element="City">
        <w:smartTag w:uri="urn:schemas-microsoft-com:office:smarttags" w:element="place">
          <w:r w:rsidRPr="00131C82">
            <w:t>St Thomas</w:t>
          </w:r>
        </w:smartTag>
      </w:smartTag>
      <w:r w:rsidRPr="00131C82">
        <w:t>’ Cluster are Holy Cross Primary, St Peter’s Primary,</w:t>
      </w:r>
      <w:r>
        <w:t xml:space="preserve"> and</w:t>
      </w:r>
      <w:r w:rsidRPr="00131C82">
        <w:t xml:space="preserve"> St Mark’s Primary.</w:t>
      </w:r>
    </w:p>
    <w:p w14:paraId="3AE3A20A" w14:textId="77777777" w:rsidR="00C7040B" w:rsidRPr="00131C82" w:rsidRDefault="00C7040B" w:rsidP="007843AE"/>
    <w:p w14:paraId="49CC1EB7" w14:textId="77777777" w:rsidR="00C7040B" w:rsidRDefault="00C7040B" w:rsidP="007843AE">
      <w:pPr>
        <w:rPr>
          <w:b/>
        </w:rPr>
      </w:pPr>
    </w:p>
    <w:p w14:paraId="36C33E74" w14:textId="77777777" w:rsidR="00C7040B" w:rsidRDefault="00C7040B" w:rsidP="007843AE">
      <w:pPr>
        <w:rPr>
          <w:b/>
        </w:rPr>
      </w:pPr>
    </w:p>
    <w:p w14:paraId="7B3FB829" w14:textId="77777777" w:rsidR="00C7040B" w:rsidRDefault="00C7040B" w:rsidP="007843AE">
      <w:pPr>
        <w:rPr>
          <w:b/>
        </w:rPr>
      </w:pPr>
    </w:p>
    <w:p w14:paraId="5688FCCC" w14:textId="77777777" w:rsidR="00C7040B" w:rsidRDefault="00C7040B" w:rsidP="007843AE">
      <w:pPr>
        <w:rPr>
          <w:b/>
        </w:rPr>
      </w:pPr>
    </w:p>
    <w:p w14:paraId="6056FA58" w14:textId="77777777" w:rsidR="00C7040B" w:rsidRPr="00836D4B" w:rsidRDefault="00C7040B" w:rsidP="007843AE">
      <w:pPr>
        <w:rPr>
          <w:b/>
        </w:rPr>
      </w:pPr>
      <w:r w:rsidRPr="00836D4B">
        <w:rPr>
          <w:b/>
        </w:rPr>
        <w:t xml:space="preserve">The School Day </w:t>
      </w:r>
    </w:p>
    <w:p w14:paraId="03CEF2D1" w14:textId="77777777" w:rsidR="00C7040B" w:rsidRPr="00836D4B" w:rsidRDefault="00C7040B" w:rsidP="007843AE">
      <w:pPr>
        <w:rPr>
          <w:b/>
          <w:u w:val="single"/>
        </w:rPr>
      </w:pPr>
    </w:p>
    <w:p w14:paraId="3545DE2B" w14:textId="77777777" w:rsidR="00C7040B" w:rsidRPr="00E750C1" w:rsidRDefault="00C7040B" w:rsidP="007843AE">
      <w:r w:rsidRPr="00E750C1">
        <w:t>P1 &amp; P2</w:t>
      </w:r>
      <w:r w:rsidRPr="00E750C1">
        <w:tab/>
        <w:t>Mon, Tues, Wed, Thurs</w:t>
      </w:r>
      <w:r>
        <w:tab/>
        <w:t>8.45am – 11.45pm</w:t>
      </w:r>
      <w:r>
        <w:tab/>
        <w:t>12.45pm – 3.10</w:t>
      </w:r>
      <w:r w:rsidRPr="00E750C1">
        <w:t>pm</w:t>
      </w:r>
    </w:p>
    <w:p w14:paraId="5468F1D5" w14:textId="5BCE2E7D" w:rsidR="00C7040B" w:rsidRPr="00E750C1" w:rsidRDefault="00C7040B" w:rsidP="007843AE">
      <w:r>
        <w:tab/>
      </w:r>
      <w:r>
        <w:tab/>
        <w:t>Friday</w:t>
      </w:r>
      <w:r>
        <w:tab/>
      </w:r>
      <w:r>
        <w:tab/>
      </w:r>
      <w:r>
        <w:tab/>
      </w:r>
      <w:r>
        <w:tab/>
        <w:t>8.45am – 12.</w:t>
      </w:r>
      <w:r w:rsidR="00246A7D">
        <w:t>15</w:t>
      </w:r>
      <w:r w:rsidRPr="00E750C1">
        <w:t>pm</w:t>
      </w:r>
    </w:p>
    <w:p w14:paraId="59126CE4" w14:textId="77777777" w:rsidR="00C7040B" w:rsidRPr="00E750C1" w:rsidRDefault="00C7040B" w:rsidP="007843AE"/>
    <w:p w14:paraId="32E851FA" w14:textId="77777777" w:rsidR="00C7040B" w:rsidRPr="00E750C1" w:rsidRDefault="00C7040B" w:rsidP="007843AE">
      <w:r w:rsidRPr="00E750C1">
        <w:t>P3 – P7</w:t>
      </w:r>
      <w:r w:rsidRPr="00E750C1">
        <w:tab/>
        <w:t>Mon, Tues, Wed Thurs</w:t>
      </w:r>
      <w:r w:rsidRPr="00E750C1">
        <w:tab/>
        <w:t>8.45am – 12.15pm</w:t>
      </w:r>
      <w:r w:rsidRPr="00E750C1">
        <w:tab/>
        <w:t>1.00pm – 3.15pm</w:t>
      </w:r>
    </w:p>
    <w:p w14:paraId="159DB3EC" w14:textId="77777777" w:rsidR="00C7040B" w:rsidRPr="00E750C1" w:rsidRDefault="00C7040B" w:rsidP="007843AE">
      <w:r w:rsidRPr="00E750C1">
        <w:tab/>
      </w:r>
      <w:r w:rsidRPr="00E750C1">
        <w:tab/>
        <w:t>Friday</w:t>
      </w:r>
      <w:r w:rsidRPr="00E750C1">
        <w:tab/>
      </w:r>
      <w:r w:rsidRPr="00E750C1">
        <w:tab/>
      </w:r>
      <w:r w:rsidRPr="00E750C1">
        <w:tab/>
      </w:r>
      <w:r w:rsidRPr="00E750C1">
        <w:tab/>
        <w:t>8.45am – 12.25pm</w:t>
      </w:r>
    </w:p>
    <w:p w14:paraId="5E0C1EE1" w14:textId="77777777" w:rsidR="00C7040B" w:rsidRPr="00E750C1" w:rsidRDefault="00C7040B" w:rsidP="007843AE"/>
    <w:p w14:paraId="0FF83D8B" w14:textId="77777777" w:rsidR="00C7040B" w:rsidRPr="00836D4B" w:rsidRDefault="00C7040B" w:rsidP="007843AE"/>
    <w:p w14:paraId="415DC6B4" w14:textId="77777777" w:rsidR="00C7040B" w:rsidRPr="00836D4B" w:rsidRDefault="00C7040B" w:rsidP="007843AE">
      <w:pPr>
        <w:rPr>
          <w:b/>
        </w:rPr>
      </w:pPr>
      <w:r>
        <w:rPr>
          <w:b/>
        </w:rPr>
        <w:t>Staff Responsibilities:</w:t>
      </w:r>
    </w:p>
    <w:p w14:paraId="459CACA0" w14:textId="77777777" w:rsidR="00C7040B" w:rsidRPr="00836D4B" w:rsidRDefault="00C7040B" w:rsidP="007843AE">
      <w:pPr>
        <w:rPr>
          <w:b/>
          <w:u w:val="single"/>
        </w:rPr>
      </w:pPr>
    </w:p>
    <w:p w14:paraId="269749AC" w14:textId="40B8E205" w:rsidR="00C7040B" w:rsidRPr="00E750C1" w:rsidRDefault="00C7040B" w:rsidP="007843AE">
      <w:r w:rsidRPr="00E750C1">
        <w:t>The overall responsibility for all pupi</w:t>
      </w:r>
      <w:r w:rsidR="00861E2D">
        <w:t xml:space="preserve">ls in school lies with the </w:t>
      </w:r>
      <w:r w:rsidR="0042412A">
        <w:t>Head T</w:t>
      </w:r>
      <w:r w:rsidRPr="00E750C1">
        <w:t>eacher</w:t>
      </w:r>
      <w:r w:rsidR="00861E2D">
        <w:t xml:space="preserve"> Mrs Nicola Kehoe</w:t>
      </w:r>
      <w:r w:rsidRPr="00E750C1">
        <w:t>.  Some roles of responsibility are delegated to other senior staff or class teachers.</w:t>
      </w:r>
      <w:r w:rsidR="005A7508">
        <w:t xml:space="preserve"> </w:t>
      </w:r>
      <w:r w:rsidRPr="00E750C1">
        <w:t>If you have any concerns about your child’s progress you should make initial contact with the class teacher.  Pastoral responsibilities for different stages should be made to:-</w:t>
      </w:r>
    </w:p>
    <w:p w14:paraId="1AFEE9FA" w14:textId="77777777" w:rsidR="00861E2D" w:rsidRDefault="00861E2D" w:rsidP="007843AE"/>
    <w:p w14:paraId="2E0C6D12" w14:textId="21C99546" w:rsidR="00861E2D" w:rsidRDefault="00861E2D" w:rsidP="007843AE">
      <w:r>
        <w:t>Head Teacher</w:t>
      </w:r>
      <w:r>
        <w:tab/>
      </w:r>
      <w:r>
        <w:tab/>
      </w:r>
      <w:r>
        <w:tab/>
        <w:t>Nicola Kehoe</w:t>
      </w:r>
      <w:r>
        <w:tab/>
      </w:r>
      <w:r>
        <w:tab/>
      </w:r>
      <w:r>
        <w:tab/>
        <w:t>P</w:t>
      </w:r>
      <w:r w:rsidR="00D33282">
        <w:t>4-P7</w:t>
      </w:r>
    </w:p>
    <w:p w14:paraId="25D9F1FE" w14:textId="78E65336" w:rsidR="00C7040B" w:rsidRDefault="00861E2D" w:rsidP="007843AE">
      <w:r>
        <w:t>Depute</w:t>
      </w:r>
      <w:r w:rsidR="005A7508">
        <w:t xml:space="preserve"> </w:t>
      </w:r>
      <w:r w:rsidR="00C7040B">
        <w:t>Head</w:t>
      </w:r>
      <w:r w:rsidR="0042412A">
        <w:t xml:space="preserve"> T</w:t>
      </w:r>
      <w:r w:rsidR="005A7508">
        <w:t>eacher</w:t>
      </w:r>
      <w:r w:rsidR="005A7508">
        <w:tab/>
        <w:t xml:space="preserve">            </w:t>
      </w:r>
      <w:r w:rsidR="00D33282">
        <w:t>Jennifer McLeish</w:t>
      </w:r>
      <w:r w:rsidR="001D133A">
        <w:tab/>
      </w:r>
      <w:r w:rsidR="001D133A">
        <w:tab/>
      </w:r>
      <w:r w:rsidR="005A7508">
        <w:t>P</w:t>
      </w:r>
      <w:r w:rsidR="00D33282">
        <w:t>1-P3</w:t>
      </w:r>
      <w:r w:rsidR="00C7040B">
        <w:tab/>
        <w:t xml:space="preserve"> </w:t>
      </w:r>
    </w:p>
    <w:p w14:paraId="057E6C89" w14:textId="0777C74E" w:rsidR="00C7040B" w:rsidRPr="00E750C1" w:rsidRDefault="00C7040B" w:rsidP="007843AE">
      <w:r w:rsidRPr="00E750C1">
        <w:tab/>
      </w:r>
      <w:r w:rsidRPr="00E750C1">
        <w:tab/>
      </w:r>
      <w:r>
        <w:t xml:space="preserve"> </w:t>
      </w:r>
    </w:p>
    <w:p w14:paraId="5E167A8A" w14:textId="77777777" w:rsidR="00C7040B" w:rsidRPr="00E750C1" w:rsidRDefault="00C7040B" w:rsidP="007843AE"/>
    <w:p w14:paraId="1F67F7DF" w14:textId="51FB48F2" w:rsidR="00C7040B" w:rsidRPr="00E750C1" w:rsidRDefault="00C7040B" w:rsidP="007843AE">
      <w:r w:rsidRPr="00E750C1">
        <w:t xml:space="preserve">Our Business Manager </w:t>
      </w:r>
      <w:r>
        <w:t>is</w:t>
      </w:r>
      <w:r w:rsidR="00A35262">
        <w:t xml:space="preserve"> Drea</w:t>
      </w:r>
      <w:r w:rsidR="003F3156">
        <w:t xml:space="preserve"> Wood</w:t>
      </w:r>
      <w:r>
        <w:t>.  She</w:t>
      </w:r>
      <w:r w:rsidRPr="00E750C1">
        <w:t xml:space="preserve"> deal</w:t>
      </w:r>
      <w:r>
        <w:t>s with</w:t>
      </w:r>
      <w:r w:rsidRPr="00E750C1">
        <w:t xml:space="preserve"> aspects of maintenance of the school premises</w:t>
      </w:r>
      <w:r>
        <w:t xml:space="preserve"> and budgets.</w:t>
      </w:r>
      <w:r w:rsidRPr="00E750C1">
        <w:t xml:space="preserve"> </w:t>
      </w:r>
    </w:p>
    <w:p w14:paraId="729CE386" w14:textId="77777777" w:rsidR="00C7040B" w:rsidRPr="00E750C1" w:rsidRDefault="00C7040B" w:rsidP="007843AE">
      <w:r w:rsidRPr="00E750C1">
        <w:t>A list of s</w:t>
      </w:r>
      <w:r>
        <w:t xml:space="preserve">taff </w:t>
      </w:r>
      <w:r w:rsidRPr="00E750C1">
        <w:t>and your</w:t>
      </w:r>
      <w:r>
        <w:t xml:space="preserve"> point of contact is as follows:</w:t>
      </w:r>
    </w:p>
    <w:p w14:paraId="07D190C2" w14:textId="77777777" w:rsidR="00C7040B" w:rsidRPr="00E750C1" w:rsidRDefault="00C7040B" w:rsidP="007843AE"/>
    <w:p w14:paraId="0DAB065F" w14:textId="57A77A4B" w:rsidR="00FA1756" w:rsidRPr="00FA1756" w:rsidRDefault="00A33323" w:rsidP="00FA1756">
      <w:pPr>
        <w:jc w:val="both"/>
      </w:pPr>
      <w:r>
        <w:t>Lauren Keggie</w:t>
      </w:r>
      <w:r w:rsidR="001A1599">
        <w:tab/>
      </w:r>
      <w:r w:rsidR="00D33282">
        <w:tab/>
      </w:r>
      <w:r w:rsidR="00D33282">
        <w:tab/>
      </w:r>
      <w:r>
        <w:t xml:space="preserve">            </w:t>
      </w:r>
      <w:r w:rsidR="00861E2D">
        <w:t>Class</w:t>
      </w:r>
      <w:r w:rsidR="00861E2D">
        <w:tab/>
        <w:t>1</w:t>
      </w:r>
      <w:r w:rsidR="00D33282">
        <w:t>A</w:t>
      </w:r>
      <w:r w:rsidR="00FA1756" w:rsidRPr="00FA1756">
        <w:tab/>
      </w:r>
      <w:r w:rsidR="00FA1756" w:rsidRPr="00FA1756">
        <w:tab/>
      </w:r>
      <w:r w:rsidR="00FA1756" w:rsidRPr="00FA1756">
        <w:tab/>
      </w:r>
      <w:r w:rsidR="00FA1756" w:rsidRPr="00FA1756">
        <w:tab/>
      </w:r>
    </w:p>
    <w:p w14:paraId="75201E36" w14:textId="7B959941" w:rsidR="00FA1756" w:rsidRPr="00FA1756" w:rsidRDefault="00A33323" w:rsidP="00FA1756">
      <w:pPr>
        <w:jc w:val="both"/>
      </w:pPr>
      <w:r>
        <w:t xml:space="preserve">Sarah Clark                               </w:t>
      </w:r>
      <w:r w:rsidR="00FA1756" w:rsidRPr="00FA1756">
        <w:tab/>
        <w:t xml:space="preserve">Class </w:t>
      </w:r>
      <w:r w:rsidR="00FA1756" w:rsidRPr="00FA1756">
        <w:tab/>
      </w:r>
      <w:r w:rsidR="00D33282">
        <w:t>1B</w:t>
      </w:r>
      <w:r w:rsidR="00FA1756">
        <w:tab/>
      </w:r>
      <w:r w:rsidR="00FA1756" w:rsidRPr="00FA1756">
        <w:tab/>
      </w:r>
      <w:r w:rsidR="00FA1756" w:rsidRPr="00FA1756">
        <w:tab/>
      </w:r>
    </w:p>
    <w:p w14:paraId="1DC61F45" w14:textId="2038B112" w:rsidR="00FA1756" w:rsidRPr="00FA1756" w:rsidRDefault="00A33323" w:rsidP="00FA1756">
      <w:pPr>
        <w:ind w:right="84"/>
        <w:jc w:val="both"/>
      </w:pPr>
      <w:r>
        <w:t>Brittany Jones</w:t>
      </w:r>
      <w:r w:rsidR="00FA1756">
        <w:tab/>
      </w:r>
      <w:r w:rsidR="00FA1756">
        <w:tab/>
      </w:r>
      <w:r w:rsidR="00FA1756">
        <w:tab/>
      </w:r>
      <w:r w:rsidR="00861E2D">
        <w:tab/>
        <w:t xml:space="preserve">Class </w:t>
      </w:r>
      <w:r w:rsidR="00861E2D">
        <w:tab/>
        <w:t>2</w:t>
      </w:r>
      <w:r>
        <w:t>A</w:t>
      </w:r>
      <w:r w:rsidR="00FA1756" w:rsidRPr="00FA1756">
        <w:tab/>
      </w:r>
      <w:r w:rsidR="00FA1756" w:rsidRPr="00FA1756">
        <w:tab/>
      </w:r>
      <w:r w:rsidR="00FA1756" w:rsidRPr="00FA1756">
        <w:tab/>
      </w:r>
      <w:r w:rsidR="00FA1756" w:rsidRPr="00FA1756">
        <w:tab/>
      </w:r>
      <w:r w:rsidR="00FA1756" w:rsidRPr="00FA1756">
        <w:tab/>
      </w:r>
    </w:p>
    <w:p w14:paraId="54AA4A18" w14:textId="0A5BD1E9" w:rsidR="00FA1756" w:rsidRPr="00FA1756" w:rsidRDefault="00A33323" w:rsidP="00FA1756">
      <w:pPr>
        <w:ind w:right="84"/>
        <w:jc w:val="both"/>
      </w:pPr>
      <w:r>
        <w:t>Roisin Johnston</w:t>
      </w:r>
      <w:r w:rsidR="00702145">
        <w:tab/>
      </w:r>
      <w:r w:rsidR="00FA1756">
        <w:tab/>
      </w:r>
      <w:r w:rsidR="00ED333F">
        <w:tab/>
      </w:r>
      <w:r w:rsidR="00FA1756" w:rsidRPr="00FA1756">
        <w:t>Class</w:t>
      </w:r>
      <w:r w:rsidR="00FA1756" w:rsidRPr="00FA1756">
        <w:tab/>
      </w:r>
      <w:r>
        <w:t>2B</w:t>
      </w:r>
      <w:r w:rsidR="00FA1756" w:rsidRPr="00FA1756">
        <w:tab/>
      </w:r>
      <w:r w:rsidR="00FA1756" w:rsidRPr="00FA1756">
        <w:tab/>
      </w:r>
    </w:p>
    <w:p w14:paraId="23E9651E" w14:textId="282C9607" w:rsidR="00FA1756" w:rsidRPr="00FA1756" w:rsidRDefault="00A33323" w:rsidP="00FA1756">
      <w:pPr>
        <w:ind w:right="84"/>
        <w:jc w:val="both"/>
      </w:pPr>
      <w:r>
        <w:t>Erin Learmonth/Catherine Calvey</w:t>
      </w:r>
      <w:r w:rsidR="00ED333F">
        <w:tab/>
      </w:r>
      <w:r w:rsidR="00FA1756" w:rsidRPr="00FA1756">
        <w:t xml:space="preserve">Class </w:t>
      </w:r>
      <w:r w:rsidR="00FA1756" w:rsidRPr="00FA1756">
        <w:tab/>
        <w:t>3</w:t>
      </w:r>
      <w:r>
        <w:t>A</w:t>
      </w:r>
      <w:r w:rsidR="00FA1756" w:rsidRPr="00FA1756">
        <w:tab/>
      </w:r>
      <w:r w:rsidR="00FA1756" w:rsidRPr="00FA1756">
        <w:tab/>
      </w:r>
    </w:p>
    <w:p w14:paraId="4BD9070A" w14:textId="5035740B" w:rsidR="00FA1756" w:rsidRDefault="00A33323" w:rsidP="00FA1756">
      <w:pPr>
        <w:ind w:right="84"/>
        <w:jc w:val="both"/>
      </w:pPr>
      <w:r>
        <w:t>Paula Hancock</w:t>
      </w:r>
      <w:r w:rsidR="0031013A">
        <w:tab/>
      </w:r>
      <w:r w:rsidR="00483D35">
        <w:tab/>
      </w:r>
      <w:r w:rsidR="00861E2D">
        <w:tab/>
      </w:r>
      <w:proofErr w:type="gramStart"/>
      <w:r>
        <w:t xml:space="preserve">Class  </w:t>
      </w:r>
      <w:r>
        <w:tab/>
      </w:r>
      <w:proofErr w:type="gramEnd"/>
      <w:r>
        <w:t>3B</w:t>
      </w:r>
      <w:r w:rsidR="00FA1756" w:rsidRPr="00FA1756">
        <w:tab/>
      </w:r>
      <w:r w:rsidR="00FA1756" w:rsidRPr="00FA1756">
        <w:tab/>
      </w:r>
    </w:p>
    <w:p w14:paraId="5FEFEDFC" w14:textId="07F9D6C3" w:rsidR="00FA1756" w:rsidRPr="00FA1756" w:rsidRDefault="00A33323" w:rsidP="00FA1756">
      <w:pPr>
        <w:ind w:right="84"/>
        <w:jc w:val="both"/>
      </w:pPr>
      <w:r>
        <w:lastRenderedPageBreak/>
        <w:t>Jackie Reville</w:t>
      </w:r>
      <w:r w:rsidR="00483D35">
        <w:tab/>
      </w:r>
      <w:r w:rsidR="00483D35">
        <w:tab/>
      </w:r>
      <w:r w:rsidR="00FA1756" w:rsidRPr="00FA1756">
        <w:tab/>
      </w:r>
      <w:r>
        <w:t xml:space="preserve">            Class </w:t>
      </w:r>
      <w:r>
        <w:tab/>
        <w:t>4</w:t>
      </w:r>
      <w:r w:rsidR="00FA1756" w:rsidRPr="00FA1756">
        <w:tab/>
      </w:r>
      <w:r w:rsidR="00FA1756" w:rsidRPr="00FA1756">
        <w:tab/>
      </w:r>
      <w:r w:rsidR="00FA1756" w:rsidRPr="00FA1756">
        <w:tab/>
      </w:r>
      <w:r w:rsidR="00FA1756" w:rsidRPr="00FA1756">
        <w:tab/>
      </w:r>
    </w:p>
    <w:p w14:paraId="1289D735" w14:textId="7E9BA2D4" w:rsidR="00FA1756" w:rsidRPr="00FA1756" w:rsidRDefault="00A33323" w:rsidP="00FA1756">
      <w:pPr>
        <w:jc w:val="both"/>
      </w:pPr>
      <w:r>
        <w:t>Simon Hawkins</w:t>
      </w:r>
      <w:r w:rsidR="00483D35">
        <w:tab/>
      </w:r>
      <w:r w:rsidR="001A1599">
        <w:tab/>
      </w:r>
      <w:r w:rsidR="001A1599">
        <w:tab/>
      </w:r>
      <w:r>
        <w:t>Class</w:t>
      </w:r>
      <w:r>
        <w:tab/>
        <w:t>4/5</w:t>
      </w:r>
      <w:r w:rsidR="00FA1756" w:rsidRPr="00FA1756">
        <w:tab/>
      </w:r>
      <w:r w:rsidR="00FA1756" w:rsidRPr="00FA1756">
        <w:tab/>
      </w:r>
      <w:r w:rsidR="00FA1756" w:rsidRPr="00FA1756">
        <w:tab/>
      </w:r>
    </w:p>
    <w:p w14:paraId="4D11CCFE" w14:textId="7D0EB9AE" w:rsidR="00FA1756" w:rsidRPr="00FA1756" w:rsidRDefault="00A33323" w:rsidP="00FA1756">
      <w:pPr>
        <w:jc w:val="both"/>
      </w:pPr>
      <w:r>
        <w:t>Victor Gonzalez</w:t>
      </w:r>
      <w:r w:rsidR="00FA1756" w:rsidRPr="00FA1756">
        <w:tab/>
      </w:r>
      <w:r w:rsidR="00FA1756">
        <w:tab/>
      </w:r>
      <w:r w:rsidR="00861E2D">
        <w:tab/>
      </w:r>
      <w:r>
        <w:t>Class</w:t>
      </w:r>
      <w:r>
        <w:tab/>
        <w:t>5</w:t>
      </w:r>
      <w:r w:rsidR="00FA1756" w:rsidRPr="00FA1756">
        <w:tab/>
      </w:r>
      <w:r w:rsidR="00FA1756" w:rsidRPr="00FA1756">
        <w:tab/>
      </w:r>
    </w:p>
    <w:p w14:paraId="3EF203B7" w14:textId="4DE29D5D" w:rsidR="00FA1756" w:rsidRPr="00FA1756" w:rsidRDefault="00A33323" w:rsidP="00FA1756">
      <w:pPr>
        <w:ind w:right="-766"/>
        <w:jc w:val="both"/>
      </w:pPr>
      <w:r>
        <w:t>Laura Fallon</w:t>
      </w:r>
      <w:r w:rsidR="00ED333F">
        <w:tab/>
      </w:r>
      <w:r w:rsidR="00FA1756">
        <w:tab/>
      </w:r>
      <w:r w:rsidR="00FA1756">
        <w:tab/>
      </w:r>
      <w:r>
        <w:t xml:space="preserve">            </w:t>
      </w:r>
      <w:r w:rsidR="00FA1756" w:rsidRPr="00FA1756">
        <w:t>Class   6A</w:t>
      </w:r>
      <w:r w:rsidR="00FA1756" w:rsidRPr="00FA1756">
        <w:tab/>
      </w:r>
      <w:r w:rsidR="00FA1756" w:rsidRPr="00FA1756">
        <w:tab/>
      </w:r>
      <w:r w:rsidR="00FA1756" w:rsidRPr="00FA1756">
        <w:tab/>
      </w:r>
    </w:p>
    <w:p w14:paraId="65855C58" w14:textId="7848F629" w:rsidR="00FA1756" w:rsidRPr="00FA1756" w:rsidRDefault="00A33323" w:rsidP="00FA1756">
      <w:pPr>
        <w:ind w:right="-766"/>
        <w:jc w:val="both"/>
      </w:pPr>
      <w:r>
        <w:t>Laura McConnell</w:t>
      </w:r>
      <w:r w:rsidR="00702145">
        <w:tab/>
      </w:r>
      <w:r w:rsidR="00AE0668">
        <w:tab/>
      </w:r>
      <w:r w:rsidR="00AE0668">
        <w:tab/>
      </w:r>
      <w:r w:rsidR="00FA1756" w:rsidRPr="00FA1756">
        <w:t xml:space="preserve">Class </w:t>
      </w:r>
      <w:r w:rsidR="00FA1756" w:rsidRPr="00FA1756">
        <w:tab/>
        <w:t>6B</w:t>
      </w:r>
      <w:r w:rsidR="00FA1756" w:rsidRPr="00FA1756">
        <w:tab/>
      </w:r>
      <w:r w:rsidR="00FA1756" w:rsidRPr="00FA1756">
        <w:tab/>
      </w:r>
      <w:r w:rsidR="00FA1756" w:rsidRPr="00FA1756">
        <w:tab/>
      </w:r>
      <w:r w:rsidR="00FA1756" w:rsidRPr="00FA1756">
        <w:tab/>
      </w:r>
    </w:p>
    <w:p w14:paraId="48348624" w14:textId="01B90571" w:rsidR="00FA1756" w:rsidRPr="00FA1756" w:rsidRDefault="00A33323" w:rsidP="00FA1756">
      <w:pPr>
        <w:jc w:val="both"/>
      </w:pPr>
      <w:r>
        <w:t>Tracey Murphy</w:t>
      </w:r>
      <w:r w:rsidR="0031013A">
        <w:tab/>
      </w:r>
      <w:r w:rsidR="00861E2D">
        <w:tab/>
      </w:r>
      <w:r w:rsidR="00861E2D">
        <w:tab/>
      </w:r>
      <w:r w:rsidR="00FA1756" w:rsidRPr="00FA1756">
        <w:t>Class</w:t>
      </w:r>
      <w:r w:rsidR="00FA1756" w:rsidRPr="00FA1756">
        <w:tab/>
        <w:t>7A</w:t>
      </w:r>
      <w:r w:rsidR="00FA1756" w:rsidRPr="00FA1756">
        <w:tab/>
      </w:r>
      <w:r w:rsidR="00FA1756" w:rsidRPr="00FA1756">
        <w:tab/>
      </w:r>
      <w:r w:rsidR="00FA1756" w:rsidRPr="00FA1756">
        <w:tab/>
      </w:r>
      <w:r w:rsidR="00FA1756" w:rsidRPr="00FA1756">
        <w:tab/>
      </w:r>
    </w:p>
    <w:p w14:paraId="220AFBAE" w14:textId="7F41B9C6" w:rsidR="00C7040B" w:rsidRPr="00FA1756" w:rsidRDefault="00A33323" w:rsidP="00FA1756">
      <w:r>
        <w:t>Myron Mikulin</w:t>
      </w:r>
      <w:r w:rsidR="0031013A">
        <w:tab/>
      </w:r>
      <w:r w:rsidR="0031013A">
        <w:tab/>
      </w:r>
      <w:r w:rsidR="001A1599">
        <w:tab/>
      </w:r>
      <w:r w:rsidR="00FA1756" w:rsidRPr="00FA1756">
        <w:t>Class</w:t>
      </w:r>
      <w:r w:rsidR="00FA1756" w:rsidRPr="00FA1756">
        <w:tab/>
        <w:t>7B</w:t>
      </w:r>
      <w:r w:rsidR="00FA1756" w:rsidRPr="00FA1756">
        <w:tab/>
      </w:r>
      <w:r w:rsidR="00FA1756" w:rsidRPr="00FA1756">
        <w:tab/>
      </w:r>
      <w:r w:rsidR="00FA1756" w:rsidRPr="00FA1756">
        <w:tab/>
      </w:r>
      <w:r w:rsidR="00C7040B" w:rsidRPr="00FA1756">
        <w:t xml:space="preserve"> </w:t>
      </w:r>
    </w:p>
    <w:p w14:paraId="1A660B91" w14:textId="77777777" w:rsidR="00C7040B" w:rsidRPr="00FA1756" w:rsidRDefault="00C7040B" w:rsidP="007843AE"/>
    <w:p w14:paraId="57D68CD8" w14:textId="77777777" w:rsidR="00C7040B" w:rsidRPr="00E750C1" w:rsidRDefault="00C7040B" w:rsidP="007843AE"/>
    <w:p w14:paraId="5CE62C22" w14:textId="77777777" w:rsidR="00C7040B" w:rsidRPr="00836D4B" w:rsidRDefault="00C7040B" w:rsidP="007843AE">
      <w:pPr>
        <w:rPr>
          <w:b/>
        </w:rPr>
      </w:pPr>
      <w:r w:rsidRPr="00836D4B">
        <w:rPr>
          <w:b/>
        </w:rPr>
        <w:t>Communication</w:t>
      </w:r>
    </w:p>
    <w:p w14:paraId="05380340" w14:textId="77777777" w:rsidR="00C7040B" w:rsidRPr="00836D4B" w:rsidRDefault="00C7040B" w:rsidP="007843AE">
      <w:pPr>
        <w:rPr>
          <w:b/>
        </w:rPr>
      </w:pPr>
    </w:p>
    <w:p w14:paraId="50E15B22" w14:textId="77777777" w:rsidR="00C7040B" w:rsidRPr="00836D4B" w:rsidRDefault="00C7040B" w:rsidP="007843AE">
      <w:r w:rsidRPr="00836D4B">
        <w:t>We aim to keep parents as well informed as is possible about e</w:t>
      </w:r>
      <w:r>
        <w:t xml:space="preserve">vents and developments. We </w:t>
      </w:r>
      <w:r w:rsidRPr="00836D4B">
        <w:t xml:space="preserve"> do this through regul</w:t>
      </w:r>
      <w:r w:rsidR="00851730">
        <w:t>ar newsletters and through our w</w:t>
      </w:r>
      <w:r w:rsidRPr="00836D4B">
        <w:t xml:space="preserve">ebsite, which can be found on </w:t>
      </w:r>
    </w:p>
    <w:p w14:paraId="7071F99F" w14:textId="77777777" w:rsidR="00C7040B" w:rsidRPr="00836D4B" w:rsidRDefault="005A3D5D" w:rsidP="007843AE">
      <w:hyperlink r:id="rId10" w:history="1">
        <w:r w:rsidR="00AE0668" w:rsidRPr="00CA7152">
          <w:rPr>
            <w:rStyle w:val="Hyperlink"/>
          </w:rPr>
          <w:t>www.stmarysedin.org</w:t>
        </w:r>
      </w:hyperlink>
      <w:r w:rsidR="00AE0668">
        <w:t xml:space="preserve">. </w:t>
      </w:r>
      <w:r w:rsidR="00C7040B" w:rsidRPr="00836D4B">
        <w:t xml:space="preserve">The Parent </w:t>
      </w:r>
      <w:r w:rsidR="00851730">
        <w:t>Forum</w:t>
      </w:r>
      <w:r w:rsidR="00C7040B" w:rsidRPr="00836D4B">
        <w:t xml:space="preserve"> will keep parents i</w:t>
      </w:r>
      <w:r w:rsidR="00C7040B">
        <w:t>nformed via their regular newsl</w:t>
      </w:r>
      <w:r w:rsidR="00C7040B" w:rsidRPr="00836D4B">
        <w:t>etters</w:t>
      </w:r>
      <w:r w:rsidR="00C7040B">
        <w:t>.</w:t>
      </w:r>
    </w:p>
    <w:p w14:paraId="5F823388" w14:textId="77777777" w:rsidR="00C7040B" w:rsidRPr="00E750C1" w:rsidRDefault="00C7040B" w:rsidP="007843AE"/>
    <w:p w14:paraId="20FFE277" w14:textId="77777777" w:rsidR="00C7040B" w:rsidRDefault="00C7040B" w:rsidP="007843AE">
      <w:pPr>
        <w:rPr>
          <w:b/>
        </w:rPr>
      </w:pPr>
    </w:p>
    <w:p w14:paraId="139FC4F4" w14:textId="77777777" w:rsidR="00C7040B" w:rsidRDefault="00C7040B" w:rsidP="007843AE">
      <w:pPr>
        <w:rPr>
          <w:b/>
        </w:rPr>
      </w:pPr>
    </w:p>
    <w:p w14:paraId="73537052" w14:textId="77777777" w:rsidR="00C7040B" w:rsidRDefault="00C7040B" w:rsidP="007843AE">
      <w:pPr>
        <w:rPr>
          <w:b/>
        </w:rPr>
      </w:pPr>
      <w:r w:rsidRPr="00836D4B">
        <w:rPr>
          <w:b/>
        </w:rPr>
        <w:t>Standards of Behaviour in St Mary’s</w:t>
      </w:r>
    </w:p>
    <w:p w14:paraId="6308F605" w14:textId="064A17ED" w:rsidR="00C7040B" w:rsidRPr="00BA193D" w:rsidRDefault="00C7040B" w:rsidP="007843AE">
      <w:r w:rsidRPr="00BA193D">
        <w:t>In St Mary’s our children are generally all well behaved and we have a high standard of good behaviour throughout the school.  We have a Positive Behaviour Policy and expect children to have high expectations of themselves.  We work in all classes to promo</w:t>
      </w:r>
      <w:r w:rsidR="00B65D82">
        <w:t>te the well-</w:t>
      </w:r>
      <w:r w:rsidRPr="00BA193D">
        <w:t>being of everyone in school and have consideration for school property and the property of others.</w:t>
      </w:r>
    </w:p>
    <w:p w14:paraId="69D2FDF2" w14:textId="77777777" w:rsidR="00C7040B" w:rsidRPr="00BA193D" w:rsidRDefault="00C7040B" w:rsidP="007843AE">
      <w:r w:rsidRPr="00BA193D">
        <w:t>We have a House System, which promotes everyone working towards a goal.  Children can gain House points for good work, being helpful or kind to others etc.</w:t>
      </w:r>
    </w:p>
    <w:p w14:paraId="5E652ED7" w14:textId="77777777" w:rsidR="00C7040B" w:rsidRPr="00BA193D" w:rsidRDefault="00C7040B" w:rsidP="007843AE">
      <w:r w:rsidRPr="00BA193D">
        <w:t>St Mary’s is a community, which includes all staff, pupils, parents and the local community.</w:t>
      </w:r>
    </w:p>
    <w:p w14:paraId="6AC2C698" w14:textId="77777777" w:rsidR="00C7040B" w:rsidRPr="00BA193D" w:rsidRDefault="00C7040B" w:rsidP="007843AE"/>
    <w:p w14:paraId="4D49A2EA" w14:textId="77777777" w:rsidR="00C7040B" w:rsidRDefault="00C7040B" w:rsidP="007843AE">
      <w:pPr>
        <w:rPr>
          <w:b/>
        </w:rPr>
      </w:pPr>
      <w:r w:rsidRPr="00BA193D">
        <w:rPr>
          <w:b/>
        </w:rPr>
        <w:t>Attendance / Absence</w:t>
      </w:r>
    </w:p>
    <w:p w14:paraId="1CFBC1DA" w14:textId="77777777" w:rsidR="00C7040B" w:rsidRPr="00BA193D" w:rsidRDefault="00C7040B" w:rsidP="007843AE">
      <w:r w:rsidRPr="00BA193D">
        <w:t>It is the responsibility of all parents to make sure their children attend school.  If a child is going to be absent parents should phone the school on the first day of the absence with explanation.  If a child is absent and we have not received an explanation by 9.30am the school secretary will contact the parents or the emergency contact to ensure that your child is safe.  If we are unsuccessful the Social Service</w:t>
      </w:r>
      <w:r>
        <w:t xml:space="preserve">s may </w:t>
      </w:r>
      <w:r w:rsidRPr="00BA193D">
        <w:t xml:space="preserve">be contacted.  </w:t>
      </w:r>
    </w:p>
    <w:p w14:paraId="01488FAE" w14:textId="77777777" w:rsidR="00C7040B" w:rsidRPr="00BA193D" w:rsidRDefault="00C7040B" w:rsidP="007843AE"/>
    <w:p w14:paraId="57BCC4A0" w14:textId="77777777" w:rsidR="00C7040B" w:rsidRPr="00BA193D" w:rsidRDefault="00C7040B" w:rsidP="007843AE">
      <w:r w:rsidRPr="00BA193D">
        <w:t>Parents should be aware that persistent absence or lateness is disruptive to their own child’s learning and the learning of other children in the class.  A note of the school hours is included.</w:t>
      </w:r>
    </w:p>
    <w:p w14:paraId="7FD013BA" w14:textId="77777777" w:rsidR="00C7040B" w:rsidRPr="00BA193D" w:rsidRDefault="00C7040B" w:rsidP="007843AE"/>
    <w:p w14:paraId="6C91B78F" w14:textId="77777777" w:rsidR="00C7040B" w:rsidRPr="00BA193D" w:rsidRDefault="00C7040B" w:rsidP="007843AE">
      <w:r w:rsidRPr="00BA193D">
        <w:t>As a matter of Council Policy parents are discouraged from taking holidays during school term and only in very exceptional circumstances would permission be given for this.  Parents and carers should inform the Head</w:t>
      </w:r>
      <w:r w:rsidR="001A1599">
        <w:t xml:space="preserve"> </w:t>
      </w:r>
      <w:r w:rsidRPr="00BA193D">
        <w:t>teacher in writing and holiday absences of longer than two weeks are automatically forwarded to the local authority.</w:t>
      </w:r>
    </w:p>
    <w:p w14:paraId="2D3BE5DB" w14:textId="77777777" w:rsidR="00C7040B" w:rsidRPr="00BA193D" w:rsidRDefault="00C7040B" w:rsidP="007843AE"/>
    <w:p w14:paraId="6DEDD49A" w14:textId="77777777" w:rsidR="00C7040B" w:rsidRPr="00BA193D" w:rsidRDefault="00C7040B" w:rsidP="007843AE">
      <w:pPr>
        <w:rPr>
          <w:b/>
        </w:rPr>
      </w:pPr>
      <w:r>
        <w:rPr>
          <w:b/>
        </w:rPr>
        <w:t>Parent Forum</w:t>
      </w:r>
    </w:p>
    <w:p w14:paraId="5802142D" w14:textId="77777777" w:rsidR="00C7040B" w:rsidRPr="00BA193D" w:rsidRDefault="00C7040B" w:rsidP="007843AE">
      <w:r>
        <w:t>We have a well</w:t>
      </w:r>
      <w:r w:rsidR="00AE0668">
        <w:t xml:space="preserve"> -</w:t>
      </w:r>
      <w:r w:rsidRPr="00BA193D">
        <w:t xml:space="preserve"> establi</w:t>
      </w:r>
      <w:r>
        <w:t xml:space="preserve">shed Parent Forum in St Mary’s. </w:t>
      </w:r>
      <w:r w:rsidRPr="00BA193D">
        <w:t xml:space="preserve">Every parent </w:t>
      </w:r>
      <w:r>
        <w:t>is automatically a member of this</w:t>
      </w:r>
      <w:r w:rsidRPr="00BA193D">
        <w:t xml:space="preserve"> Forum.  We then hav</w:t>
      </w:r>
      <w:r>
        <w:t>e a Parent Forum Committee of</w:t>
      </w:r>
      <w:r w:rsidRPr="00BA193D">
        <w:t xml:space="preserve"> elected members who work with all members of the parent body to promote close links with the school in many aspects of school life.</w:t>
      </w:r>
    </w:p>
    <w:p w14:paraId="62CCE27B" w14:textId="77777777" w:rsidR="00C7040B" w:rsidRPr="00BA193D" w:rsidRDefault="00C7040B" w:rsidP="007843AE"/>
    <w:p w14:paraId="49020A87" w14:textId="77777777" w:rsidR="00CC35AB" w:rsidRDefault="00CC35AB" w:rsidP="007843AE">
      <w:pPr>
        <w:rPr>
          <w:b/>
        </w:rPr>
      </w:pPr>
    </w:p>
    <w:p w14:paraId="2C4BA990" w14:textId="77777777" w:rsidR="00CC35AB" w:rsidRDefault="00CC35AB" w:rsidP="007843AE">
      <w:pPr>
        <w:rPr>
          <w:b/>
        </w:rPr>
      </w:pPr>
    </w:p>
    <w:p w14:paraId="6919643E" w14:textId="6E5ACBDC" w:rsidR="00C7040B" w:rsidRPr="00BA193D" w:rsidRDefault="00C7040B" w:rsidP="007843AE">
      <w:pPr>
        <w:rPr>
          <w:b/>
        </w:rPr>
      </w:pPr>
      <w:r w:rsidRPr="00BA193D">
        <w:rPr>
          <w:b/>
        </w:rPr>
        <w:t>Pupil Council</w:t>
      </w:r>
    </w:p>
    <w:p w14:paraId="0E279D61" w14:textId="77777777" w:rsidR="00C7040B" w:rsidRPr="00E750C1" w:rsidRDefault="00C7040B" w:rsidP="007843AE">
      <w:r w:rsidRPr="00E750C1">
        <w:t>In order to</w:t>
      </w:r>
      <w:r>
        <w:t xml:space="preserve"> promote a positive ethos and</w:t>
      </w:r>
      <w:r w:rsidRPr="00E750C1">
        <w:t xml:space="preserve"> allow children to be consulted in matters which concern them, we have </w:t>
      </w:r>
      <w:r>
        <w:t xml:space="preserve">a </w:t>
      </w:r>
      <w:r w:rsidRPr="00E750C1">
        <w:t>Pupil Council.  The main aim of the Pupil Council is to be a close lin</w:t>
      </w:r>
      <w:r>
        <w:t>k with the pupils</w:t>
      </w:r>
      <w:r w:rsidRPr="00E750C1">
        <w:t xml:space="preserve"> and be a voice to let Management</w:t>
      </w:r>
      <w:r>
        <w:t xml:space="preserve"> know</w:t>
      </w:r>
      <w:r w:rsidRPr="00E750C1">
        <w:t xml:space="preserve"> about ideas they have to improve </w:t>
      </w:r>
      <w:r>
        <w:t>the school environment.</w:t>
      </w:r>
      <w:r w:rsidRPr="00E750C1">
        <w:t xml:space="preserve"> </w:t>
      </w:r>
      <w:r w:rsidR="00AE0668">
        <w:t xml:space="preserve">The council </w:t>
      </w:r>
      <w:proofErr w:type="spellStart"/>
      <w:r w:rsidR="00AE0668">
        <w:t>feed back</w:t>
      </w:r>
      <w:proofErr w:type="spellEnd"/>
      <w:r w:rsidR="00AE0668">
        <w:t xml:space="preserve"> to classes and to the Parent Forum.</w:t>
      </w:r>
    </w:p>
    <w:p w14:paraId="20CD5992" w14:textId="77777777" w:rsidR="00C7040B" w:rsidRPr="00E750C1" w:rsidRDefault="00C7040B" w:rsidP="007843AE"/>
    <w:p w14:paraId="00F20CE3" w14:textId="77777777" w:rsidR="00C7040B" w:rsidRPr="00BA193D" w:rsidRDefault="00C7040B" w:rsidP="007843AE">
      <w:pPr>
        <w:rPr>
          <w:b/>
        </w:rPr>
      </w:pPr>
      <w:r w:rsidRPr="00BA193D">
        <w:rPr>
          <w:b/>
        </w:rPr>
        <w:t>School Uniform</w:t>
      </w:r>
    </w:p>
    <w:p w14:paraId="60E50195" w14:textId="77777777" w:rsidR="00C7040B" w:rsidRPr="00BA193D" w:rsidRDefault="00C7040B" w:rsidP="007843AE">
      <w:r w:rsidRPr="00BA193D">
        <w:t>St Mary’s is a school unifo</w:t>
      </w:r>
      <w:r>
        <w:t>rm school and the wearing of the</w:t>
      </w:r>
      <w:r w:rsidRPr="00BA193D">
        <w:t xml:space="preserve"> uniform helps our pupils to have a close identity with their school.  It is also plays an important part in discouraging bullying.  All pupils wear school uniform and this policy is supported by our parents. We offer a wide choice and most pupils will find something of their choice from with</w:t>
      </w:r>
      <w:r>
        <w:t>in</w:t>
      </w:r>
      <w:r w:rsidRPr="00BA193D">
        <w:t xml:space="preserve"> the range.</w:t>
      </w:r>
    </w:p>
    <w:p w14:paraId="4C7A95E8" w14:textId="77777777" w:rsidR="00C7040B" w:rsidRPr="0076734F" w:rsidRDefault="00C7040B" w:rsidP="006570CB">
      <w:pPr>
        <w:rPr>
          <w:b/>
        </w:rPr>
      </w:pPr>
      <w:r w:rsidRPr="0076734F">
        <w:rPr>
          <w:b/>
          <w:u w:val="single"/>
        </w:rPr>
        <w:t>Boys</w:t>
      </w:r>
      <w:r w:rsidRPr="0076734F">
        <w:rPr>
          <w:b/>
        </w:rPr>
        <w:tab/>
      </w:r>
      <w:r w:rsidRPr="0076734F">
        <w:rPr>
          <w:b/>
        </w:rPr>
        <w:tab/>
      </w:r>
      <w:r w:rsidRPr="0076734F">
        <w:rPr>
          <w:b/>
        </w:rPr>
        <w:tab/>
      </w:r>
      <w:r w:rsidRPr="0076734F">
        <w:rPr>
          <w:b/>
        </w:rPr>
        <w:tab/>
      </w:r>
      <w:r w:rsidRPr="0076734F">
        <w:rPr>
          <w:b/>
        </w:rPr>
        <w:tab/>
      </w:r>
      <w:r w:rsidRPr="0076734F">
        <w:rPr>
          <w:b/>
        </w:rPr>
        <w:tab/>
      </w:r>
      <w:r w:rsidRPr="0076734F">
        <w:rPr>
          <w:b/>
        </w:rPr>
        <w:tab/>
      </w:r>
      <w:r w:rsidRPr="0076734F">
        <w:rPr>
          <w:b/>
        </w:rPr>
        <w:tab/>
      </w:r>
      <w:r w:rsidRPr="0076734F">
        <w:rPr>
          <w:b/>
          <w:u w:val="single"/>
        </w:rPr>
        <w:t>Girls</w:t>
      </w:r>
    </w:p>
    <w:p w14:paraId="15D5D65A" w14:textId="77777777" w:rsidR="00C7040B" w:rsidRPr="00BA193D" w:rsidRDefault="00C7040B" w:rsidP="007843AE">
      <w:pPr>
        <w:ind w:left="720"/>
        <w:rPr>
          <w:b/>
        </w:rPr>
      </w:pPr>
      <w:r w:rsidRPr="00BA193D">
        <w:rPr>
          <w:b/>
        </w:rPr>
        <w:tab/>
      </w:r>
      <w:r w:rsidRPr="00BA193D">
        <w:rPr>
          <w:b/>
        </w:rPr>
        <w:tab/>
      </w:r>
      <w:r w:rsidRPr="00BA193D">
        <w:rPr>
          <w:b/>
        </w:rPr>
        <w:tab/>
      </w:r>
      <w:r w:rsidRPr="00BA193D">
        <w:rPr>
          <w:b/>
        </w:rPr>
        <w:tab/>
      </w:r>
      <w:r w:rsidRPr="00BA193D">
        <w:rPr>
          <w:b/>
        </w:rPr>
        <w:tab/>
      </w:r>
      <w:r w:rsidRPr="00BA193D">
        <w:rPr>
          <w:b/>
        </w:rPr>
        <w:tab/>
      </w:r>
      <w:r w:rsidRPr="00BA193D">
        <w:rPr>
          <w:b/>
        </w:rPr>
        <w:tab/>
      </w:r>
    </w:p>
    <w:p w14:paraId="478CF1D8" w14:textId="77777777" w:rsidR="00C7040B" w:rsidRPr="00BA193D" w:rsidRDefault="00C7040B" w:rsidP="007843AE">
      <w:pPr>
        <w:ind w:left="5760" w:hanging="5760"/>
        <w:jc w:val="both"/>
      </w:pPr>
      <w:r w:rsidRPr="00BA193D">
        <w:t>Grey trousers or shorts.</w:t>
      </w:r>
      <w:r w:rsidRPr="00BA193D">
        <w:tab/>
        <w:t xml:space="preserve">Grey skirt or pinafore or school kilt (New Ramsey Tartan) </w:t>
      </w:r>
      <w:r w:rsidRPr="00BA193D">
        <w:sym w:font="Symbol" w:char="F0E2"/>
      </w:r>
    </w:p>
    <w:p w14:paraId="0526B953" w14:textId="77777777" w:rsidR="00C7040B" w:rsidRPr="00BA193D" w:rsidRDefault="00C7040B" w:rsidP="007843AE">
      <w:pPr>
        <w:jc w:val="both"/>
      </w:pPr>
      <w:r w:rsidRPr="00BA193D">
        <w:t>White blue or grey shirt or polo shirt.</w:t>
      </w:r>
      <w:r w:rsidRPr="00BA193D">
        <w:tab/>
      </w:r>
      <w:r w:rsidRPr="00BA193D">
        <w:tab/>
        <w:t xml:space="preserve"> </w:t>
      </w:r>
      <w:r w:rsidRPr="00BA193D">
        <w:tab/>
      </w:r>
      <w:r w:rsidRPr="00BA193D">
        <w:tab/>
        <w:t>White blouse or polo shirt.</w:t>
      </w:r>
    </w:p>
    <w:p w14:paraId="39A04E10" w14:textId="77777777" w:rsidR="00C7040B" w:rsidRPr="00BA193D" w:rsidRDefault="00C7040B" w:rsidP="007843AE">
      <w:pPr>
        <w:jc w:val="both"/>
      </w:pPr>
      <w:r w:rsidRPr="00BA193D">
        <w:t xml:space="preserve">School sweatshirt </w:t>
      </w:r>
      <w:r w:rsidRPr="00BA193D">
        <w:sym w:font="Symbol" w:char="F0E2"/>
      </w:r>
      <w:r w:rsidRPr="00BA193D">
        <w:tab/>
      </w:r>
      <w:r w:rsidRPr="00BA193D">
        <w:tab/>
      </w:r>
      <w:r w:rsidRPr="00BA193D">
        <w:tab/>
      </w:r>
      <w:r w:rsidRPr="00BA193D">
        <w:tab/>
      </w:r>
      <w:r w:rsidRPr="00BA193D">
        <w:tab/>
      </w:r>
      <w:r w:rsidRPr="00BA193D">
        <w:tab/>
        <w:t xml:space="preserve">Grey or blue cardigan or </w:t>
      </w:r>
    </w:p>
    <w:p w14:paraId="55DF9C65" w14:textId="77777777" w:rsidR="00C7040B" w:rsidRPr="00BA193D" w:rsidRDefault="00C7040B" w:rsidP="007843AE">
      <w:pPr>
        <w:jc w:val="both"/>
      </w:pPr>
      <w:r w:rsidRPr="00BA193D">
        <w:t xml:space="preserve">School V necked sweater  </w:t>
      </w:r>
      <w:r w:rsidRPr="00BA193D">
        <w:sym w:font="Symbol" w:char="F0E2"/>
      </w:r>
      <w:r w:rsidRPr="00BA193D">
        <w:tab/>
      </w:r>
      <w:r w:rsidRPr="00BA193D">
        <w:tab/>
      </w:r>
      <w:r w:rsidRPr="00BA193D">
        <w:tab/>
      </w:r>
      <w:r w:rsidRPr="00BA193D">
        <w:tab/>
      </w:r>
      <w:r w:rsidRPr="00BA193D">
        <w:tab/>
        <w:t xml:space="preserve">School V necked sweater  </w:t>
      </w:r>
      <w:r w:rsidRPr="00BA193D">
        <w:sym w:font="Symbol" w:char="F0E2"/>
      </w:r>
    </w:p>
    <w:p w14:paraId="7E7FADB2" w14:textId="77777777" w:rsidR="00C7040B" w:rsidRPr="00BA193D" w:rsidRDefault="00C7040B" w:rsidP="007843AE">
      <w:pPr>
        <w:jc w:val="both"/>
      </w:pPr>
      <w:r w:rsidRPr="00BA193D">
        <w:t xml:space="preserve">Primary 7 pupils only may wear black sweatshirts. </w:t>
      </w:r>
      <w:r w:rsidRPr="00BA193D">
        <w:sym w:font="Symbol" w:char="F0E2"/>
      </w:r>
      <w:r w:rsidRPr="00BA193D">
        <w:tab/>
        <w:t xml:space="preserve">School sweat shirt  </w:t>
      </w:r>
      <w:r w:rsidRPr="00BA193D">
        <w:sym w:font="Symbol" w:char="F0E2"/>
      </w:r>
      <w:r w:rsidRPr="00BA193D">
        <w:tab/>
      </w:r>
    </w:p>
    <w:p w14:paraId="03379229" w14:textId="77777777" w:rsidR="00C7040B" w:rsidRPr="00BA193D" w:rsidRDefault="00C7040B" w:rsidP="007843AE">
      <w:pPr>
        <w:jc w:val="both"/>
      </w:pPr>
      <w:r w:rsidRPr="00BA193D">
        <w:t xml:space="preserve">School Tie  </w:t>
      </w:r>
      <w:r w:rsidRPr="00BA193D">
        <w:sym w:font="Symbol" w:char="F0E2"/>
      </w:r>
      <w:r w:rsidRPr="00BA193D">
        <w:tab/>
      </w:r>
      <w:r w:rsidRPr="00BA193D">
        <w:tab/>
      </w:r>
      <w:r w:rsidRPr="00BA193D">
        <w:tab/>
      </w:r>
      <w:r w:rsidRPr="00BA193D">
        <w:tab/>
      </w:r>
      <w:r w:rsidRPr="00BA193D">
        <w:tab/>
      </w:r>
      <w:r w:rsidRPr="00BA193D">
        <w:tab/>
      </w:r>
      <w:r w:rsidRPr="00BA193D">
        <w:tab/>
        <w:t xml:space="preserve">School Tie  </w:t>
      </w:r>
      <w:r w:rsidRPr="00BA193D">
        <w:sym w:font="Symbol" w:char="F0E2"/>
      </w:r>
    </w:p>
    <w:p w14:paraId="05EED231" w14:textId="77777777" w:rsidR="00C7040B" w:rsidRPr="00BA193D" w:rsidRDefault="00C7040B" w:rsidP="007843AE">
      <w:pPr>
        <w:jc w:val="both"/>
      </w:pPr>
    </w:p>
    <w:p w14:paraId="3602441F" w14:textId="77777777" w:rsidR="00C7040B" w:rsidRPr="00BA193D" w:rsidRDefault="00C7040B" w:rsidP="007843AE">
      <w:pPr>
        <w:jc w:val="both"/>
        <w:rPr>
          <w:b/>
        </w:rPr>
      </w:pPr>
      <w:r w:rsidRPr="00BA193D">
        <w:rPr>
          <w:b/>
        </w:rPr>
        <w:t>Optional items</w:t>
      </w:r>
      <w:r w:rsidRPr="00BA193D">
        <w:rPr>
          <w:b/>
        </w:rPr>
        <w:tab/>
      </w:r>
    </w:p>
    <w:p w14:paraId="0FFC2B14" w14:textId="77777777" w:rsidR="00C7040B" w:rsidRPr="00BA193D" w:rsidRDefault="00C7040B" w:rsidP="007843AE">
      <w:pPr>
        <w:jc w:val="both"/>
      </w:pPr>
      <w:r w:rsidRPr="00BA193D">
        <w:t xml:space="preserve">Royal Blue school Fleece </w:t>
      </w:r>
      <w:r w:rsidRPr="00BA193D">
        <w:sym w:font="Symbol" w:char="F0E2"/>
      </w:r>
      <w:r w:rsidRPr="00BA193D">
        <w:tab/>
      </w:r>
      <w:r w:rsidRPr="00BA193D">
        <w:tab/>
      </w:r>
      <w:r w:rsidRPr="00BA193D">
        <w:tab/>
      </w:r>
      <w:r w:rsidRPr="00BA193D">
        <w:tab/>
      </w:r>
      <w:r w:rsidRPr="00BA193D">
        <w:tab/>
        <w:t xml:space="preserve">Royal Blue school Fleece </w:t>
      </w:r>
      <w:r w:rsidRPr="00BA193D">
        <w:sym w:font="Symbol" w:char="F0E2"/>
      </w:r>
    </w:p>
    <w:p w14:paraId="580D4FF1" w14:textId="77777777" w:rsidR="00C7040B" w:rsidRPr="00BA193D" w:rsidRDefault="00C7040B" w:rsidP="007843AE">
      <w:pPr>
        <w:jc w:val="both"/>
      </w:pPr>
      <w:smartTag w:uri="urn:schemas-microsoft-com:office:smarttags" w:element="PlaceName">
        <w:r w:rsidRPr="00BA193D">
          <w:t>Navy</w:t>
        </w:r>
      </w:smartTag>
      <w:r w:rsidRPr="00BA193D">
        <w:t xml:space="preserve"> </w:t>
      </w:r>
      <w:smartTag w:uri="urn:schemas-microsoft-com:office:smarttags" w:element="PlaceName">
        <w:r w:rsidRPr="00BA193D">
          <w:t>Blue</w:t>
        </w:r>
      </w:smartTag>
      <w:r w:rsidRPr="00BA193D">
        <w:t xml:space="preserve"> </w:t>
      </w:r>
      <w:smartTag w:uri="urn:schemas-microsoft-com:office:smarttags" w:element="PlaceType">
        <w:r w:rsidRPr="00BA193D">
          <w:t>School</w:t>
        </w:r>
      </w:smartTag>
      <w:r w:rsidRPr="00BA193D">
        <w:t xml:space="preserve"> Jacket  </w:t>
      </w:r>
      <w:r w:rsidRPr="00BA193D">
        <w:sym w:font="Symbol" w:char="F0E2"/>
      </w:r>
      <w:r w:rsidRPr="00BA193D">
        <w:tab/>
      </w:r>
      <w:r w:rsidRPr="00BA193D">
        <w:tab/>
      </w:r>
      <w:r w:rsidRPr="00BA193D">
        <w:tab/>
      </w:r>
      <w:r w:rsidRPr="00BA193D">
        <w:tab/>
      </w:r>
      <w:r w:rsidRPr="00BA193D">
        <w:tab/>
      </w:r>
      <w:smartTag w:uri="urn:schemas-microsoft-com:office:smarttags" w:element="PlaceName">
        <w:smartTag w:uri="urn:schemas-microsoft-com:office:smarttags" w:element="place">
          <w:smartTag w:uri="urn:schemas-microsoft-com:office:smarttags" w:element="PlaceName">
            <w:r w:rsidRPr="00BA193D">
              <w:t>Navy</w:t>
            </w:r>
          </w:smartTag>
          <w:r w:rsidRPr="00BA193D">
            <w:t xml:space="preserve"> </w:t>
          </w:r>
          <w:smartTag w:uri="urn:schemas-microsoft-com:office:smarttags" w:element="PlaceName">
            <w:r w:rsidRPr="00BA193D">
              <w:t>Blue</w:t>
            </w:r>
          </w:smartTag>
          <w:r w:rsidRPr="00BA193D">
            <w:t xml:space="preserve"> </w:t>
          </w:r>
          <w:smartTag w:uri="urn:schemas-microsoft-com:office:smarttags" w:element="PlaceType">
            <w:r w:rsidRPr="00BA193D">
              <w:t>School</w:t>
            </w:r>
          </w:smartTag>
        </w:smartTag>
      </w:smartTag>
      <w:r w:rsidRPr="00BA193D">
        <w:t xml:space="preserve"> Jacket  </w:t>
      </w:r>
      <w:r w:rsidRPr="00BA193D">
        <w:sym w:font="Symbol" w:char="F0E2"/>
      </w:r>
    </w:p>
    <w:p w14:paraId="11C0BACD" w14:textId="77777777" w:rsidR="00C7040B" w:rsidRPr="00BA193D" w:rsidRDefault="00C7040B" w:rsidP="007843AE">
      <w:pPr>
        <w:jc w:val="both"/>
      </w:pPr>
      <w:r w:rsidRPr="00BA193D">
        <w:t xml:space="preserve">Black Blazer with school badge </w:t>
      </w:r>
      <w:r w:rsidRPr="00BA193D">
        <w:tab/>
      </w:r>
      <w:r w:rsidRPr="00BA193D">
        <w:tab/>
      </w:r>
      <w:r w:rsidRPr="00BA193D">
        <w:tab/>
      </w:r>
      <w:r w:rsidRPr="00BA193D">
        <w:tab/>
        <w:t>Black Blazer with school badge</w:t>
      </w:r>
      <w:r w:rsidRPr="00BA193D">
        <w:tab/>
      </w:r>
      <w:r w:rsidRPr="00BA193D">
        <w:tab/>
      </w:r>
      <w:r w:rsidRPr="00BA193D">
        <w:tab/>
      </w:r>
      <w:r w:rsidRPr="00BA193D">
        <w:tab/>
      </w:r>
      <w:r w:rsidRPr="00BA193D">
        <w:tab/>
      </w:r>
    </w:p>
    <w:p w14:paraId="29CB13AE" w14:textId="77777777" w:rsidR="00C7040B" w:rsidRPr="00BA193D" w:rsidRDefault="00C7040B" w:rsidP="007843AE">
      <w:pPr>
        <w:jc w:val="both"/>
      </w:pPr>
    </w:p>
    <w:p w14:paraId="6EBEBF71" w14:textId="77777777" w:rsidR="00C7040B" w:rsidRPr="00BA193D" w:rsidRDefault="00C7040B" w:rsidP="007843AE">
      <w:pPr>
        <w:jc w:val="both"/>
        <w:rPr>
          <w:b/>
        </w:rPr>
      </w:pPr>
      <w:r w:rsidRPr="00BA193D">
        <w:rPr>
          <w:b/>
        </w:rPr>
        <w:t>Gym Kit for boys and girls</w:t>
      </w:r>
    </w:p>
    <w:p w14:paraId="26C34BF6" w14:textId="77777777" w:rsidR="00C7040B" w:rsidRPr="00BA193D" w:rsidRDefault="00C7040B" w:rsidP="007843AE">
      <w:pPr>
        <w:jc w:val="both"/>
      </w:pPr>
      <w:r w:rsidRPr="00BA193D">
        <w:t xml:space="preserve">School P.E. Tee shirt  </w:t>
      </w:r>
      <w:r w:rsidRPr="00BA193D">
        <w:sym w:font="Symbol" w:char="F0E2"/>
      </w:r>
    </w:p>
    <w:p w14:paraId="2D45E43A" w14:textId="77777777" w:rsidR="00C7040B" w:rsidRPr="00BA193D" w:rsidRDefault="00C7040B" w:rsidP="007843AE">
      <w:pPr>
        <w:jc w:val="both"/>
      </w:pPr>
      <w:r>
        <w:t>Plain navy,</w:t>
      </w:r>
      <w:r w:rsidRPr="00BA193D">
        <w:t xml:space="preserve"> black or white shorts</w:t>
      </w:r>
    </w:p>
    <w:p w14:paraId="6D513FF6" w14:textId="77777777" w:rsidR="00C7040B" w:rsidRPr="00BA193D" w:rsidRDefault="00C7040B" w:rsidP="007843AE">
      <w:pPr>
        <w:jc w:val="both"/>
      </w:pPr>
      <w:r w:rsidRPr="00BA193D">
        <w:t>Gym shoes or suitable trainers. (Not trainers that have been used as outdoor wear)  These scratch and mark the floors.</w:t>
      </w:r>
    </w:p>
    <w:p w14:paraId="610FB7BA" w14:textId="77777777" w:rsidR="00C7040B" w:rsidRPr="00BA193D" w:rsidRDefault="00C7040B" w:rsidP="007843AE">
      <w:pPr>
        <w:jc w:val="both"/>
      </w:pPr>
    </w:p>
    <w:p w14:paraId="3308420C" w14:textId="77777777" w:rsidR="00C7040B" w:rsidRPr="00BA193D" w:rsidRDefault="00C7040B" w:rsidP="007843AE">
      <w:pPr>
        <w:jc w:val="both"/>
      </w:pPr>
      <w:r w:rsidRPr="00BA193D">
        <w:t>Every parent is asked to purcha</w:t>
      </w:r>
      <w:r>
        <w:t>se at l</w:t>
      </w:r>
      <w:r w:rsidRPr="00BA193D">
        <w:t>east one shirt and tie so that on special occasion</w:t>
      </w:r>
      <w:r>
        <w:t>s we can ask children to wear</w:t>
      </w:r>
      <w:r w:rsidRPr="00BA193D">
        <w:t xml:space="preserve"> formal uniform, which should be a shirt and tie</w:t>
      </w:r>
    </w:p>
    <w:p w14:paraId="5EDA9A47" w14:textId="77777777" w:rsidR="00C7040B" w:rsidRPr="00BA193D" w:rsidRDefault="00C7040B" w:rsidP="007843AE">
      <w:pPr>
        <w:jc w:val="both"/>
      </w:pPr>
    </w:p>
    <w:p w14:paraId="035D806C" w14:textId="77777777" w:rsidR="00E46777" w:rsidRDefault="00C7040B" w:rsidP="007843AE">
      <w:pPr>
        <w:jc w:val="both"/>
        <w:rPr>
          <w:u w:val="single"/>
        </w:rPr>
      </w:pPr>
      <w:r w:rsidRPr="0016393A">
        <w:rPr>
          <w:u w:val="single"/>
        </w:rPr>
        <w:sym w:font="Symbol" w:char="F0E2"/>
      </w:r>
      <w:r w:rsidRPr="0016393A">
        <w:rPr>
          <w:u w:val="single"/>
        </w:rPr>
        <w:t xml:space="preserve"> </w:t>
      </w:r>
      <w:r w:rsidR="00AE0668">
        <w:rPr>
          <w:u w:val="single"/>
        </w:rPr>
        <w:t xml:space="preserve"> Regulation items </w:t>
      </w:r>
      <w:r w:rsidR="00E46777">
        <w:rPr>
          <w:u w:val="single"/>
        </w:rPr>
        <w:t xml:space="preserve">are </w:t>
      </w:r>
      <w:r w:rsidR="00AE0668">
        <w:rPr>
          <w:u w:val="single"/>
        </w:rPr>
        <w:t>available</w:t>
      </w:r>
      <w:r w:rsidR="00E46777">
        <w:rPr>
          <w:u w:val="single"/>
        </w:rPr>
        <w:t xml:space="preserve"> from Border Embroideries: online at </w:t>
      </w:r>
    </w:p>
    <w:p w14:paraId="35144E8E" w14:textId="77777777" w:rsidR="00190CED" w:rsidRDefault="005A3D5D" w:rsidP="00190CED">
      <w:pPr>
        <w:rPr>
          <w:rFonts w:ascii="Calibri" w:hAnsi="Calibri"/>
          <w:color w:val="000000"/>
          <w:lang w:eastAsia="en-GB"/>
        </w:rPr>
      </w:pPr>
      <w:hyperlink r:id="rId11" w:history="1">
        <w:r w:rsidR="00E46777" w:rsidRPr="0005325E">
          <w:rPr>
            <w:rStyle w:val="Hyperlink"/>
          </w:rPr>
          <w:t>https://www.border-embroideries.co.uk</w:t>
        </w:r>
      </w:hyperlink>
      <w:r w:rsidR="00E46777">
        <w:t xml:space="preserve"> </w:t>
      </w:r>
      <w:r w:rsidR="00E46777" w:rsidRPr="00190CED">
        <w:t>: Log on via this website</w:t>
      </w:r>
      <w:r w:rsidR="00190CED">
        <w:t>, click on Find School</w:t>
      </w:r>
      <w:r w:rsidR="00E46777" w:rsidRPr="00190CED">
        <w:t xml:space="preserve"> and </w:t>
      </w:r>
      <w:r w:rsidR="00190CED">
        <w:t>scroll down to find</w:t>
      </w:r>
      <w:r w:rsidR="00E46777" w:rsidRPr="00190CED">
        <w:t xml:space="preserve"> to </w:t>
      </w:r>
      <w:r w:rsidR="00190CED">
        <w:t xml:space="preserve">locate St Marys Primary School East London ST or telephone        </w:t>
      </w:r>
      <w:hyperlink r:id="rId12" w:history="1">
        <w:r w:rsidR="00190CED" w:rsidRPr="00190CED">
          <w:rPr>
            <w:rStyle w:val="Hyperlink"/>
            <w:color w:val="auto"/>
            <w:u w:val="none"/>
          </w:rPr>
          <w:t>01361 810304</w:t>
        </w:r>
      </w:hyperlink>
      <w:r w:rsidR="00190CED">
        <w:t>.</w:t>
      </w:r>
    </w:p>
    <w:p w14:paraId="67167493" w14:textId="77777777" w:rsidR="00C7040B" w:rsidRPr="00190CED" w:rsidRDefault="00C7040B" w:rsidP="007843AE">
      <w:pPr>
        <w:jc w:val="both"/>
        <w:rPr>
          <w:u w:val="single"/>
        </w:rPr>
      </w:pPr>
    </w:p>
    <w:p w14:paraId="6383272F" w14:textId="77777777" w:rsidR="00C7040B" w:rsidRPr="0016393A" w:rsidRDefault="00C7040B" w:rsidP="007843AE">
      <w:pPr>
        <w:jc w:val="both"/>
        <w:rPr>
          <w:u w:val="single"/>
        </w:rPr>
      </w:pPr>
    </w:p>
    <w:p w14:paraId="3983129D" w14:textId="77777777" w:rsidR="00C7040B" w:rsidRPr="00BA193D" w:rsidRDefault="00C7040B" w:rsidP="007843AE">
      <w:pPr>
        <w:jc w:val="both"/>
        <w:rPr>
          <w:b/>
        </w:rPr>
      </w:pPr>
      <w:r w:rsidRPr="00BA193D">
        <w:rPr>
          <w:b/>
        </w:rPr>
        <w:t>Emergency Closures</w:t>
      </w:r>
    </w:p>
    <w:p w14:paraId="746DD105" w14:textId="77777777" w:rsidR="00C7040B" w:rsidRPr="00BA193D" w:rsidRDefault="00C7040B" w:rsidP="007843AE">
      <w:pPr>
        <w:jc w:val="both"/>
      </w:pPr>
      <w:r w:rsidRPr="00BA193D">
        <w:t>In the unlikely event that the school has to close in an emergency we may need to contact parents to collect their children.</w:t>
      </w:r>
      <w:r w:rsidR="00851730">
        <w:t xml:space="preserve"> This is done through text and/or e mail.</w:t>
      </w:r>
      <w:r w:rsidRPr="00BA193D">
        <w:t xml:space="preserve">  It is vital that parents keep the school up to date with their contact numbers and three emergency contact numbers.</w:t>
      </w:r>
      <w:r>
        <w:t xml:space="preserve">  </w:t>
      </w:r>
      <w:r w:rsidR="00851730">
        <w:t>Texts can only be sent to</w:t>
      </w:r>
      <w:r w:rsidR="00AE0668">
        <w:t xml:space="preserve"> the main contact number we are given.</w:t>
      </w:r>
      <w:r w:rsidR="00851730">
        <w:t xml:space="preserve"> </w:t>
      </w:r>
      <w:r>
        <w:t>The school have clear guidelines to follow in the event of school closure.</w:t>
      </w:r>
    </w:p>
    <w:p w14:paraId="33F8B1AA" w14:textId="77777777" w:rsidR="00C7040B" w:rsidRPr="00BA193D" w:rsidRDefault="00C7040B" w:rsidP="007843AE">
      <w:pPr>
        <w:jc w:val="both"/>
      </w:pPr>
    </w:p>
    <w:p w14:paraId="66C4A28B" w14:textId="77777777" w:rsidR="00C7040B" w:rsidRPr="00BA193D" w:rsidRDefault="00C7040B" w:rsidP="007843AE">
      <w:pPr>
        <w:jc w:val="both"/>
        <w:rPr>
          <w:b/>
        </w:rPr>
      </w:pPr>
      <w:r w:rsidRPr="00BA193D">
        <w:rPr>
          <w:b/>
        </w:rPr>
        <w:lastRenderedPageBreak/>
        <w:t xml:space="preserve">Security and Safety of Pupils </w:t>
      </w:r>
    </w:p>
    <w:p w14:paraId="209C9BE5" w14:textId="6DB4CFDA" w:rsidR="00C7040B" w:rsidRPr="00BA193D" w:rsidRDefault="00C7040B" w:rsidP="007843AE">
      <w:pPr>
        <w:jc w:val="both"/>
      </w:pPr>
      <w:r w:rsidRPr="00BA193D">
        <w:t>Parents are asked to support our effort to make the school as safe and secure an e</w:t>
      </w:r>
      <w:r>
        <w:t>nvironment as possible.  At 8.55</w:t>
      </w:r>
      <w:r w:rsidRPr="00BA193D">
        <w:t>am each morning all doors and outer gates will be</w:t>
      </w:r>
      <w:r w:rsidR="00AE0668">
        <w:t xml:space="preserve"> closed</w:t>
      </w:r>
      <w:r w:rsidRPr="00BA193D">
        <w:t xml:space="preserve"> and the only entrance into the school will be by the main door.  Close circuit TV cameras monitor the school grounds but no supervision is provided in the morning before school or after school closes. Parents should not deliver their children to school before 8.30am and should collect them promptly at the end of the day. If a child requires to leave the school during the school day for an appointment a letter should be sent in advance so that the child can be ready.  No child will be </w:t>
      </w:r>
      <w:r>
        <w:t>released into the care of</w:t>
      </w:r>
      <w:r w:rsidR="00851730">
        <w:t xml:space="preserve"> any</w:t>
      </w:r>
      <w:r w:rsidRPr="00BA193D">
        <w:t>one who has not been first identified to the school as an appropriate person to pick the child up.</w:t>
      </w:r>
    </w:p>
    <w:p w14:paraId="33155B29" w14:textId="77777777" w:rsidR="00C7040B" w:rsidRPr="00BA193D" w:rsidRDefault="00C7040B" w:rsidP="007843AE">
      <w:pPr>
        <w:jc w:val="both"/>
        <w:rPr>
          <w:b/>
        </w:rPr>
      </w:pPr>
    </w:p>
    <w:p w14:paraId="55570BDC" w14:textId="77777777" w:rsidR="00C7040B" w:rsidRPr="00BA193D" w:rsidRDefault="00C7040B" w:rsidP="007843AE">
      <w:pPr>
        <w:jc w:val="both"/>
        <w:rPr>
          <w:b/>
        </w:rPr>
      </w:pPr>
      <w:r w:rsidRPr="00BA193D">
        <w:rPr>
          <w:b/>
        </w:rPr>
        <w:t>Playground Supervision</w:t>
      </w:r>
    </w:p>
    <w:p w14:paraId="076EDA35" w14:textId="77777777" w:rsidR="00C7040B" w:rsidRPr="00BA193D" w:rsidRDefault="00C7040B" w:rsidP="007843AE">
      <w:pPr>
        <w:jc w:val="both"/>
      </w:pPr>
      <w:r w:rsidRPr="00BA193D">
        <w:t>When pupils are at school, the responsibility for their safety rests with the Local Authority. The Head</w:t>
      </w:r>
      <w:r w:rsidR="0042412A">
        <w:t xml:space="preserve"> </w:t>
      </w:r>
      <w:r w:rsidRPr="00BA193D">
        <w:t>teacher an</w:t>
      </w:r>
      <w:r w:rsidR="00AE0668">
        <w:t>d staff of the school undertake</w:t>
      </w:r>
      <w:r w:rsidRPr="00BA193D">
        <w:t xml:space="preserve"> the role to take all reasonable steps to prevent any pupil suffering injury and to ensure that accidents or difficulties are reported to a responsible adult and appropriate action is taken.  In the playground we have supervisors who are available at all times to look after pupils and to take care of their well-being.  We have a trained First Aider and all ancillary staff are regularly trained in the appropriate action to take in the case of any child who has a medical condition. E.g. asthma, severe allergies etc.</w:t>
      </w:r>
    </w:p>
    <w:p w14:paraId="42B5CA37" w14:textId="77777777" w:rsidR="00C7040B" w:rsidRPr="00BA193D" w:rsidRDefault="00C7040B" w:rsidP="007843AE">
      <w:pPr>
        <w:jc w:val="both"/>
      </w:pPr>
    </w:p>
    <w:p w14:paraId="531B8B34" w14:textId="77777777" w:rsidR="00C7040B" w:rsidRPr="00BA193D" w:rsidRDefault="00C7040B" w:rsidP="007843AE">
      <w:pPr>
        <w:jc w:val="both"/>
        <w:rPr>
          <w:b/>
        </w:rPr>
      </w:pPr>
      <w:r w:rsidRPr="00BA193D">
        <w:rPr>
          <w:b/>
        </w:rPr>
        <w:t>Homework</w:t>
      </w:r>
    </w:p>
    <w:p w14:paraId="62B820F5" w14:textId="77777777" w:rsidR="00C7040B" w:rsidRDefault="00C7040B" w:rsidP="007843AE">
      <w:pPr>
        <w:jc w:val="both"/>
      </w:pPr>
      <w:r w:rsidRPr="00BA193D">
        <w:t>Homework is regarded as an importan</w:t>
      </w:r>
      <w:r>
        <w:t>t link between home and school.  P</w:t>
      </w:r>
      <w:r w:rsidRPr="00BA193D">
        <w:t>arental co-operation and support is vital when helping pupils with their homework.  In St Mary’s</w:t>
      </w:r>
      <w:r w:rsidR="00AE0668">
        <w:t>,</w:t>
      </w:r>
      <w:r w:rsidRPr="00BA193D">
        <w:t xml:space="preserve"> reading</w:t>
      </w:r>
      <w:r w:rsidR="00190CED">
        <w:t xml:space="preserve"> and </w:t>
      </w:r>
      <w:r w:rsidR="00AE0668">
        <w:t>maths</w:t>
      </w:r>
      <w:r w:rsidR="00190CED">
        <w:t xml:space="preserve"> </w:t>
      </w:r>
      <w:r w:rsidRPr="00BA193D">
        <w:t>homework is given in every class ever</w:t>
      </w:r>
      <w:r w:rsidR="0071703F">
        <w:t>y week. O</w:t>
      </w:r>
      <w:r w:rsidRPr="00BA193D">
        <w:t>ther pieces of homework e.g.</w:t>
      </w:r>
      <w:r w:rsidR="0071703F">
        <w:t xml:space="preserve"> practical homework</w:t>
      </w:r>
      <w:r w:rsidRPr="00BA193D">
        <w:t xml:space="preserve">, personal projects or pieces of art or craft work that parents can work </w:t>
      </w:r>
      <w:r>
        <w:t>on with</w:t>
      </w:r>
      <w:r w:rsidR="0071703F">
        <w:t xml:space="preserve"> their children, will be given out on a homework grid each block.</w:t>
      </w:r>
    </w:p>
    <w:p w14:paraId="4CD53364" w14:textId="77777777" w:rsidR="0071703F" w:rsidRDefault="0071703F" w:rsidP="007843AE">
      <w:pPr>
        <w:jc w:val="both"/>
      </w:pPr>
    </w:p>
    <w:p w14:paraId="2A215BBF" w14:textId="77777777" w:rsidR="00C7040B" w:rsidRDefault="00C7040B" w:rsidP="007843AE">
      <w:pPr>
        <w:jc w:val="both"/>
        <w:rPr>
          <w:b/>
        </w:rPr>
      </w:pPr>
      <w:r w:rsidRPr="00D924BF">
        <w:rPr>
          <w:b/>
        </w:rPr>
        <w:t>School Lunches</w:t>
      </w:r>
    </w:p>
    <w:p w14:paraId="74CA83E1" w14:textId="510E6CC3" w:rsidR="00B65D82" w:rsidRPr="00B65D82" w:rsidRDefault="00C7040B" w:rsidP="00B65D82">
      <w:r w:rsidRPr="00B65D82">
        <w:t xml:space="preserve">At St Mary’s we promote healthy choices and our school cook, Shirley, prepares all the lunches on site.  </w:t>
      </w:r>
      <w:r w:rsidR="00CD29B0">
        <w:t xml:space="preserve">Orders for lunches must be made through ParentPay. </w:t>
      </w:r>
      <w:r w:rsidR="00B65D82" w:rsidRPr="00B65D82">
        <w:t xml:space="preserve">ParentPay is a secure online service which offers a more convenient way to order and pay for </w:t>
      </w:r>
      <w:r w:rsidR="00CD29B0">
        <w:t xml:space="preserve">lunches, </w:t>
      </w:r>
      <w:r w:rsidR="00B65D82" w:rsidRPr="00B65D82">
        <w:t>milk, trips and other activities.  With ParentPay, you will have a secure online account and can use your debit or credit card to make payments.  PayPoint facilities can also be used to make payments with a unique barcode.  Meals must be selected in advance on the ParentPay platform and orders must be placed by midnight on Wednesday for the following week.  This ensures that our kitchen staff are able to plan ahead to prepare the appropriate number of meals, decrease our food waste, and minimise our environmental impact.  School lunch menus are posted on ParentPay; we encourage you to review them with your child/ren so that they can help to choose their preferred meals.</w:t>
      </w:r>
    </w:p>
    <w:p w14:paraId="5CC96EC0" w14:textId="243CC728" w:rsidR="00C7040B" w:rsidRPr="00D924BF" w:rsidRDefault="00C7040B" w:rsidP="00D924BF">
      <w:pPr>
        <w:pStyle w:val="BodyText2"/>
        <w:rPr>
          <w:rFonts w:ascii="Times New Roman" w:hAnsi="Times New Roman"/>
          <w:sz w:val="24"/>
          <w:szCs w:val="24"/>
        </w:rPr>
      </w:pPr>
    </w:p>
    <w:p w14:paraId="36AA96B7" w14:textId="77777777" w:rsidR="00C7040B" w:rsidRDefault="00C7040B" w:rsidP="00D924BF">
      <w:pPr>
        <w:pStyle w:val="BodyText2"/>
        <w:rPr>
          <w:rFonts w:ascii="Times New Roman" w:hAnsi="Times New Roman"/>
          <w:sz w:val="24"/>
          <w:szCs w:val="24"/>
        </w:rPr>
      </w:pPr>
      <w:r w:rsidRPr="00D924BF">
        <w:rPr>
          <w:rFonts w:ascii="Times New Roman" w:hAnsi="Times New Roman"/>
          <w:sz w:val="24"/>
          <w:szCs w:val="24"/>
        </w:rPr>
        <w:t>We value the time spent eating as a school and the children are encouraged to practise good table manners. Children are also</w:t>
      </w:r>
      <w:r>
        <w:rPr>
          <w:rFonts w:ascii="Times New Roman" w:hAnsi="Times New Roman"/>
          <w:sz w:val="24"/>
          <w:szCs w:val="24"/>
        </w:rPr>
        <w:t xml:space="preserve"> </w:t>
      </w:r>
      <w:r w:rsidRPr="00D924BF">
        <w:rPr>
          <w:rFonts w:ascii="Times New Roman" w:hAnsi="Times New Roman"/>
          <w:sz w:val="24"/>
          <w:szCs w:val="24"/>
        </w:rPr>
        <w:t>welcome to bring a packed lunch from home.</w:t>
      </w:r>
      <w:r>
        <w:rPr>
          <w:rFonts w:ascii="Times New Roman" w:hAnsi="Times New Roman"/>
          <w:sz w:val="24"/>
          <w:szCs w:val="24"/>
        </w:rPr>
        <w:t xml:space="preserve"> Milk is available to purchase or children may bring their own healthy drink from home.</w:t>
      </w:r>
    </w:p>
    <w:p w14:paraId="4964B196" w14:textId="77777777" w:rsidR="00C7040B" w:rsidRDefault="00C7040B" w:rsidP="00D924BF">
      <w:pPr>
        <w:pStyle w:val="BodyText2"/>
        <w:rPr>
          <w:rFonts w:ascii="Times New Roman" w:hAnsi="Times New Roman"/>
          <w:sz w:val="24"/>
          <w:szCs w:val="24"/>
        </w:rPr>
      </w:pPr>
    </w:p>
    <w:p w14:paraId="36FDAFCB" w14:textId="77777777" w:rsidR="00C7040B" w:rsidRPr="00743BBB" w:rsidRDefault="00C7040B" w:rsidP="00743BBB">
      <w:pPr>
        <w:pStyle w:val="BodyText2"/>
        <w:rPr>
          <w:rFonts w:ascii="Times New Roman" w:hAnsi="Times New Roman"/>
          <w:b/>
          <w:sz w:val="24"/>
          <w:szCs w:val="24"/>
        </w:rPr>
      </w:pPr>
      <w:r>
        <w:rPr>
          <w:rFonts w:ascii="Times New Roman" w:hAnsi="Times New Roman"/>
          <w:b/>
          <w:sz w:val="24"/>
          <w:szCs w:val="24"/>
        </w:rPr>
        <w:t>We strive to be a</w:t>
      </w:r>
      <w:r w:rsidRPr="00743BBB">
        <w:rPr>
          <w:rFonts w:ascii="Times New Roman" w:hAnsi="Times New Roman"/>
          <w:b/>
          <w:sz w:val="24"/>
          <w:szCs w:val="24"/>
        </w:rPr>
        <w:t xml:space="preserve"> nut free school.</w:t>
      </w:r>
      <w:r>
        <w:rPr>
          <w:rFonts w:ascii="Times New Roman" w:hAnsi="Times New Roman"/>
          <w:b/>
          <w:sz w:val="24"/>
          <w:szCs w:val="24"/>
        </w:rPr>
        <w:t xml:space="preserve"> Some of our pupils have severe nut allergies therefore our pupils are asked not to bring in any foodstuffs containing nut products.</w:t>
      </w:r>
    </w:p>
    <w:p w14:paraId="3D4DD297" w14:textId="77777777" w:rsidR="00C7040B" w:rsidRPr="00D924BF" w:rsidRDefault="00C7040B" w:rsidP="00D924BF">
      <w:pPr>
        <w:pStyle w:val="BodyText2"/>
        <w:rPr>
          <w:rFonts w:ascii="Times New Roman" w:hAnsi="Times New Roman"/>
          <w:sz w:val="24"/>
          <w:szCs w:val="24"/>
        </w:rPr>
      </w:pPr>
    </w:p>
    <w:p w14:paraId="6D94CE82" w14:textId="77777777" w:rsidR="00C7040B" w:rsidRPr="00BA193D" w:rsidRDefault="00C7040B" w:rsidP="007843AE">
      <w:pPr>
        <w:jc w:val="both"/>
        <w:rPr>
          <w:b/>
        </w:rPr>
      </w:pPr>
      <w:r w:rsidRPr="00BA193D">
        <w:rPr>
          <w:b/>
        </w:rPr>
        <w:t>Parents in School</w:t>
      </w:r>
    </w:p>
    <w:p w14:paraId="00C34166" w14:textId="77777777" w:rsidR="00C7040B" w:rsidRDefault="00C7040B" w:rsidP="007843AE">
      <w:pPr>
        <w:jc w:val="both"/>
      </w:pPr>
      <w:r w:rsidRPr="00BA193D">
        <w:lastRenderedPageBreak/>
        <w:t>In St Mary’s we welcome the support of our parents and are always happy to receive the help of parents, where suitable, into classes or in tasks around the school.  We encourage parents to be as involved with their child’s education in as many ways as possible.</w:t>
      </w:r>
    </w:p>
    <w:p w14:paraId="5DB09662" w14:textId="77777777" w:rsidR="00C7040B" w:rsidRDefault="00C7040B" w:rsidP="007843AE">
      <w:pPr>
        <w:jc w:val="both"/>
      </w:pPr>
    </w:p>
    <w:p w14:paraId="5A860D82" w14:textId="77777777" w:rsidR="00C7040B" w:rsidRDefault="00C7040B" w:rsidP="007843AE">
      <w:pPr>
        <w:jc w:val="both"/>
        <w:rPr>
          <w:b/>
        </w:rPr>
      </w:pPr>
      <w:r w:rsidRPr="00F95588">
        <w:rPr>
          <w:b/>
        </w:rPr>
        <w:t>After School Activities</w:t>
      </w:r>
    </w:p>
    <w:p w14:paraId="63C12CB6" w14:textId="7A577A51" w:rsidR="00C7040B" w:rsidRPr="00F95588" w:rsidRDefault="00C7040B" w:rsidP="007843AE">
      <w:pPr>
        <w:jc w:val="both"/>
      </w:pPr>
      <w:r w:rsidRPr="00F95588">
        <w:t xml:space="preserve">We have many clubs </w:t>
      </w:r>
      <w:r>
        <w:t xml:space="preserve">after school which pupils can attend. These include, </w:t>
      </w:r>
      <w:r w:rsidR="00CD29B0">
        <w:t>Hockey,</w:t>
      </w:r>
      <w:r>
        <w:t xml:space="preserve"> </w:t>
      </w:r>
      <w:r w:rsidR="00CD29B0">
        <w:t xml:space="preserve">Football, Choir, Guitar and Multi-Sports. </w:t>
      </w:r>
      <w:r>
        <w:t>Information about these clubs can be obtained from school.</w:t>
      </w:r>
    </w:p>
    <w:p w14:paraId="04DD1EF5" w14:textId="77777777" w:rsidR="00C7040B" w:rsidRDefault="00C7040B" w:rsidP="007843AE">
      <w:pPr>
        <w:jc w:val="both"/>
      </w:pPr>
    </w:p>
    <w:p w14:paraId="31F95281" w14:textId="77777777" w:rsidR="00C7040B" w:rsidRDefault="00C7040B" w:rsidP="007843AE">
      <w:pPr>
        <w:jc w:val="both"/>
        <w:rPr>
          <w:b/>
        </w:rPr>
      </w:pPr>
      <w:r w:rsidRPr="00316791">
        <w:rPr>
          <w:b/>
        </w:rPr>
        <w:t>After School</w:t>
      </w:r>
      <w:r>
        <w:rPr>
          <w:b/>
        </w:rPr>
        <w:t xml:space="preserve"> Care</w:t>
      </w:r>
      <w:r w:rsidRPr="00316791">
        <w:rPr>
          <w:b/>
        </w:rPr>
        <w:t xml:space="preserve"> Provision</w:t>
      </w:r>
    </w:p>
    <w:p w14:paraId="44DEECDD" w14:textId="5D633D9E" w:rsidR="00C7040B" w:rsidRPr="00316791" w:rsidRDefault="00C7040B" w:rsidP="007843AE">
      <w:pPr>
        <w:jc w:val="both"/>
      </w:pPr>
      <w:r w:rsidRPr="00316791">
        <w:t xml:space="preserve">Many </w:t>
      </w:r>
      <w:r>
        <w:t>of our pupils attend after school clubs. ‘St Mary’s After School Club’ is situated at the back of our school building. Information booklets can be obtained from school. Contact Karen: 0131 556 1634</w:t>
      </w:r>
      <w:r w:rsidR="00840BCF">
        <w:t xml:space="preserve"> or 07858332256</w:t>
      </w:r>
      <w:r>
        <w:t xml:space="preserve"> for further information</w:t>
      </w:r>
      <w:r w:rsidR="00246A7D">
        <w:t xml:space="preserve"> </w:t>
      </w:r>
      <w:r w:rsidR="00702145">
        <w:t>and Smart Cookies Afterschool Club contact 07563 636 441.</w:t>
      </w:r>
    </w:p>
    <w:p w14:paraId="3731B77F" w14:textId="77777777" w:rsidR="00C7040B" w:rsidRPr="00BA193D" w:rsidRDefault="00C7040B" w:rsidP="007843AE">
      <w:pPr>
        <w:jc w:val="both"/>
      </w:pPr>
    </w:p>
    <w:p w14:paraId="09595B7B" w14:textId="77777777" w:rsidR="00702145" w:rsidRDefault="00702145" w:rsidP="007843AE">
      <w:pPr>
        <w:jc w:val="both"/>
        <w:rPr>
          <w:b/>
        </w:rPr>
      </w:pPr>
    </w:p>
    <w:p w14:paraId="44173714" w14:textId="77777777" w:rsidR="00702145" w:rsidRDefault="00702145" w:rsidP="007843AE">
      <w:pPr>
        <w:jc w:val="both"/>
        <w:rPr>
          <w:b/>
        </w:rPr>
      </w:pPr>
    </w:p>
    <w:p w14:paraId="285F0A29" w14:textId="77777777" w:rsidR="00C7040B" w:rsidRPr="00BA193D" w:rsidRDefault="00C7040B" w:rsidP="007843AE">
      <w:pPr>
        <w:jc w:val="both"/>
        <w:rPr>
          <w:b/>
        </w:rPr>
      </w:pPr>
      <w:r w:rsidRPr="00BA193D">
        <w:rPr>
          <w:b/>
        </w:rPr>
        <w:t>Complaints Procedures</w:t>
      </w:r>
    </w:p>
    <w:p w14:paraId="61159771" w14:textId="77777777" w:rsidR="00C7040B" w:rsidRPr="00BA193D" w:rsidRDefault="00C7040B" w:rsidP="007843AE">
      <w:pPr>
        <w:jc w:val="both"/>
      </w:pPr>
      <w:r w:rsidRPr="00BA193D">
        <w:t xml:space="preserve">Most problems can be resolved in school and if parents have a concern they should first approach the class teacher or the Senior Management Staff of the school.  </w:t>
      </w:r>
    </w:p>
    <w:p w14:paraId="145FAE02" w14:textId="77777777" w:rsidR="00C7040B" w:rsidRPr="00BA193D" w:rsidRDefault="00C7040B" w:rsidP="007843AE">
      <w:pPr>
        <w:jc w:val="both"/>
      </w:pPr>
    </w:p>
    <w:p w14:paraId="35A3420B" w14:textId="77777777" w:rsidR="00C7040B" w:rsidRPr="00BA193D" w:rsidRDefault="00C7040B" w:rsidP="007843AE">
      <w:pPr>
        <w:jc w:val="both"/>
      </w:pPr>
      <w:r w:rsidRPr="00BA193D">
        <w:t xml:space="preserve">If a problem remains unresolved at school level or </w:t>
      </w:r>
      <w:r w:rsidR="00851730">
        <w:t xml:space="preserve">a </w:t>
      </w:r>
      <w:r w:rsidRPr="00BA193D">
        <w:t>parent remain</w:t>
      </w:r>
      <w:r w:rsidR="00851730">
        <w:t>s</w:t>
      </w:r>
      <w:r w:rsidRPr="00BA193D">
        <w:t xml:space="preserve"> dissatisfied, a complaint </w:t>
      </w:r>
      <w:r w:rsidR="00853407">
        <w:t>can</w:t>
      </w:r>
      <w:r w:rsidRPr="00BA193D">
        <w:t xml:space="preserve"> be made in writing to:</w:t>
      </w:r>
    </w:p>
    <w:p w14:paraId="53296621" w14:textId="77777777" w:rsidR="00C7040B" w:rsidRPr="00BA193D" w:rsidRDefault="00851730" w:rsidP="007843AE">
      <w:pPr>
        <w:jc w:val="both"/>
      </w:pPr>
      <w:r>
        <w:t>Frances Smith</w:t>
      </w:r>
    </w:p>
    <w:p w14:paraId="763FDA6C" w14:textId="77777777" w:rsidR="00C7040B" w:rsidRPr="00BA193D" w:rsidRDefault="00C7040B" w:rsidP="007843AE">
      <w:pPr>
        <w:jc w:val="both"/>
      </w:pPr>
      <w:r w:rsidRPr="00BA193D">
        <w:t xml:space="preserve">Advice and Conciliation Department </w:t>
      </w:r>
    </w:p>
    <w:p w14:paraId="0AAB6AA8" w14:textId="77777777" w:rsidR="00C7040B" w:rsidRPr="00BA193D" w:rsidRDefault="00C7040B" w:rsidP="007843AE">
      <w:pPr>
        <w:jc w:val="both"/>
      </w:pPr>
      <w:r w:rsidRPr="00BA193D">
        <w:t>Waverl</w:t>
      </w:r>
      <w:r w:rsidR="00851730">
        <w:t>e</w:t>
      </w:r>
      <w:r w:rsidRPr="00BA193D">
        <w:t xml:space="preserve">y Court </w:t>
      </w:r>
    </w:p>
    <w:p w14:paraId="6D27679A" w14:textId="77777777" w:rsidR="00C7040B" w:rsidRPr="00BA193D" w:rsidRDefault="00C7040B" w:rsidP="007843AE">
      <w:pPr>
        <w:jc w:val="both"/>
      </w:pPr>
      <w:smartTag w:uri="urn:schemas-microsoft-com:office:smarttags" w:element="address">
        <w:smartTag w:uri="urn:schemas-microsoft-com:office:smarttags" w:element="Street">
          <w:r w:rsidRPr="00BA193D">
            <w:t>4 East Market Street</w:t>
          </w:r>
        </w:smartTag>
      </w:smartTag>
    </w:p>
    <w:p w14:paraId="1BBE5E1B" w14:textId="77777777" w:rsidR="00C7040B" w:rsidRPr="00BA193D" w:rsidRDefault="00C7040B" w:rsidP="007843AE">
      <w:pPr>
        <w:jc w:val="both"/>
      </w:pPr>
      <w:smartTag w:uri="urn:schemas-microsoft-com:office:smarttags" w:element="City">
        <w:smartTag w:uri="urn:schemas-microsoft-com:office:smarttags" w:element="place">
          <w:r w:rsidRPr="00BA193D">
            <w:t>Edinburgh</w:t>
          </w:r>
        </w:smartTag>
      </w:smartTag>
      <w:r w:rsidRPr="00BA193D">
        <w:t xml:space="preserve"> </w:t>
      </w:r>
    </w:p>
    <w:p w14:paraId="712CFFA8" w14:textId="77777777" w:rsidR="00C7040B" w:rsidRPr="00BA193D" w:rsidRDefault="00C7040B" w:rsidP="007843AE">
      <w:pPr>
        <w:jc w:val="both"/>
      </w:pPr>
      <w:r w:rsidRPr="00BA193D">
        <w:t>EH8 8BG</w:t>
      </w:r>
    </w:p>
    <w:p w14:paraId="0F4DC525" w14:textId="77777777" w:rsidR="00C7040B" w:rsidRDefault="00C7040B" w:rsidP="007843AE">
      <w:pPr>
        <w:jc w:val="both"/>
      </w:pPr>
    </w:p>
    <w:p w14:paraId="3590D41D" w14:textId="77777777" w:rsidR="00C7040B" w:rsidRDefault="00C7040B" w:rsidP="007843AE">
      <w:pPr>
        <w:jc w:val="both"/>
      </w:pPr>
    </w:p>
    <w:p w14:paraId="102634CE" w14:textId="77777777" w:rsidR="00C7040B" w:rsidRPr="003D381B" w:rsidRDefault="00C7040B" w:rsidP="007843AE">
      <w:pPr>
        <w:jc w:val="both"/>
      </w:pPr>
      <w:r w:rsidRPr="003D381B">
        <w:t xml:space="preserve">In conclusion it is hoped that this handbook will be of value in providing information about </w:t>
      </w:r>
      <w:r w:rsidR="003F3156">
        <w:t xml:space="preserve">     </w:t>
      </w:r>
      <w:r w:rsidRPr="003D381B">
        <w:t>St Mary’s Primary.  We will endea</w:t>
      </w:r>
      <w:r w:rsidR="0071703F">
        <w:t>vour to keep the information up-</w:t>
      </w:r>
      <w:r w:rsidRPr="003D381B">
        <w:t>dated.</w:t>
      </w:r>
    </w:p>
    <w:p w14:paraId="24C47544" w14:textId="77777777" w:rsidR="00C7040B" w:rsidRPr="003D381B" w:rsidRDefault="00C7040B" w:rsidP="007843AE">
      <w:pPr>
        <w:jc w:val="both"/>
      </w:pPr>
      <w:r w:rsidRPr="003D381B">
        <w:t>At al</w:t>
      </w:r>
      <w:r>
        <w:t xml:space="preserve">l times we have many different policies to help </w:t>
      </w:r>
      <w:r w:rsidRPr="003D381B">
        <w:t>support our work in school and these are also regularly reviewed and updated.</w:t>
      </w:r>
    </w:p>
    <w:p w14:paraId="1FD36E8C" w14:textId="77777777" w:rsidR="00C7040B" w:rsidRPr="003D381B" w:rsidRDefault="00C7040B" w:rsidP="007843AE">
      <w:pPr>
        <w:jc w:val="both"/>
      </w:pPr>
    </w:p>
    <w:p w14:paraId="0D44B738" w14:textId="77777777" w:rsidR="00C7040B" w:rsidRPr="003D381B" w:rsidRDefault="00FA1756" w:rsidP="006570CB">
      <w:pPr>
        <w:jc w:val="both"/>
      </w:pPr>
      <w:r>
        <w:t>N Kehoe</w:t>
      </w:r>
      <w:r w:rsidR="00C7040B" w:rsidRPr="003D381B">
        <w:tab/>
        <w:t xml:space="preserve"> Head</w:t>
      </w:r>
      <w:r w:rsidR="0042412A">
        <w:t xml:space="preserve"> T</w:t>
      </w:r>
      <w:r w:rsidR="00C7040B" w:rsidRPr="003D381B">
        <w:t>eacher</w:t>
      </w:r>
    </w:p>
    <w:p w14:paraId="2035A854" w14:textId="77777777" w:rsidR="00C7040B" w:rsidRPr="00BA193D" w:rsidRDefault="00C7040B" w:rsidP="007843AE">
      <w:pPr>
        <w:jc w:val="both"/>
      </w:pPr>
    </w:p>
    <w:p w14:paraId="45874ED8" w14:textId="77777777" w:rsidR="00C7040B" w:rsidRPr="00BA193D" w:rsidRDefault="00C7040B" w:rsidP="007843AE">
      <w:pPr>
        <w:jc w:val="both"/>
      </w:pPr>
    </w:p>
    <w:p w14:paraId="72E89460" w14:textId="77777777" w:rsidR="00C7040B" w:rsidRPr="00BA193D" w:rsidRDefault="00C7040B" w:rsidP="007843AE">
      <w:pPr>
        <w:jc w:val="both"/>
      </w:pPr>
    </w:p>
    <w:p w14:paraId="5F9113E5" w14:textId="77777777" w:rsidR="00C7040B" w:rsidRPr="00BA193D" w:rsidRDefault="00C7040B" w:rsidP="007843AE">
      <w:pPr>
        <w:jc w:val="both"/>
      </w:pPr>
    </w:p>
    <w:p w14:paraId="5BB51D1E" w14:textId="77777777" w:rsidR="00C7040B" w:rsidRPr="00BA193D" w:rsidRDefault="00C7040B" w:rsidP="007843AE">
      <w:pPr>
        <w:jc w:val="both"/>
      </w:pPr>
    </w:p>
    <w:p w14:paraId="4E2AFB70" w14:textId="77777777" w:rsidR="00C7040B" w:rsidRPr="00BA193D" w:rsidRDefault="00C7040B" w:rsidP="007843AE">
      <w:pPr>
        <w:jc w:val="both"/>
      </w:pPr>
    </w:p>
    <w:sectPr w:rsidR="00C7040B" w:rsidRPr="00BA193D" w:rsidSect="007843AE">
      <w:footerReference w:type="even" r:id="rId13"/>
      <w:footerReference w:type="default" r:id="rId14"/>
      <w:pgSz w:w="11900" w:h="16840"/>
      <w:pgMar w:top="1418" w:right="1418" w:bottom="1418" w:left="1418"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7415" w14:textId="77777777" w:rsidR="00640103" w:rsidRDefault="00640103">
      <w:r>
        <w:separator/>
      </w:r>
    </w:p>
  </w:endnote>
  <w:endnote w:type="continuationSeparator" w:id="0">
    <w:p w14:paraId="56C33A86" w14:textId="77777777" w:rsidR="00640103" w:rsidRDefault="0064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kboard">
    <w:altName w:val="Courier"/>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8552" w14:textId="77777777" w:rsidR="00C7040B" w:rsidRDefault="00C7040B" w:rsidP="00784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95E27" w14:textId="77777777" w:rsidR="00C7040B" w:rsidRDefault="00C7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E516" w14:textId="527353E8" w:rsidR="00C7040B" w:rsidRDefault="00C7040B" w:rsidP="00784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323">
      <w:rPr>
        <w:rStyle w:val="PageNumber"/>
        <w:noProof/>
      </w:rPr>
      <w:t>7</w:t>
    </w:r>
    <w:r>
      <w:rPr>
        <w:rStyle w:val="PageNumber"/>
      </w:rPr>
      <w:fldChar w:fldCharType="end"/>
    </w:r>
  </w:p>
  <w:p w14:paraId="335F4DEA" w14:textId="77777777" w:rsidR="00C7040B" w:rsidRDefault="00C7040B" w:rsidP="007843AE">
    <w:pPr>
      <w:pStyle w:val="Footer"/>
      <w:jc w:val="center"/>
    </w:pPr>
  </w:p>
  <w:p w14:paraId="6A3CEA70" w14:textId="77777777" w:rsidR="00C7040B" w:rsidRDefault="00C7040B" w:rsidP="007843AE">
    <w:pPr>
      <w:pStyle w:val="Footer"/>
      <w:jc w:val="center"/>
    </w:pPr>
    <w:r>
      <w:t>St Mary’s Primary School, Edinburgh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1A8F" w14:textId="77777777" w:rsidR="00640103" w:rsidRDefault="00640103">
      <w:r>
        <w:separator/>
      </w:r>
    </w:p>
  </w:footnote>
  <w:footnote w:type="continuationSeparator" w:id="0">
    <w:p w14:paraId="1B553794" w14:textId="77777777" w:rsidR="00640103" w:rsidRDefault="0064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05E5"/>
    <w:multiLevelType w:val="multilevel"/>
    <w:tmpl w:val="A80EB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640796B"/>
    <w:multiLevelType w:val="hybridMultilevel"/>
    <w:tmpl w:val="91BC80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FF"/>
    <w:rsid w:val="00036D72"/>
    <w:rsid w:val="000568FA"/>
    <w:rsid w:val="00071225"/>
    <w:rsid w:val="00092D17"/>
    <w:rsid w:val="000B4A68"/>
    <w:rsid w:val="000E62D0"/>
    <w:rsid w:val="000F5AAC"/>
    <w:rsid w:val="00131C82"/>
    <w:rsid w:val="00132050"/>
    <w:rsid w:val="0014752E"/>
    <w:rsid w:val="0016393A"/>
    <w:rsid w:val="00164835"/>
    <w:rsid w:val="00190CED"/>
    <w:rsid w:val="001A1599"/>
    <w:rsid w:val="001C454E"/>
    <w:rsid w:val="001C70D2"/>
    <w:rsid w:val="001D133A"/>
    <w:rsid w:val="00214E6B"/>
    <w:rsid w:val="00223CE0"/>
    <w:rsid w:val="00231201"/>
    <w:rsid w:val="0024014F"/>
    <w:rsid w:val="00246A7D"/>
    <w:rsid w:val="002A6665"/>
    <w:rsid w:val="002B3BB5"/>
    <w:rsid w:val="002C76F6"/>
    <w:rsid w:val="0031013A"/>
    <w:rsid w:val="00315482"/>
    <w:rsid w:val="00316791"/>
    <w:rsid w:val="0036742C"/>
    <w:rsid w:val="003741C3"/>
    <w:rsid w:val="003C2C0F"/>
    <w:rsid w:val="003D381B"/>
    <w:rsid w:val="003E48DD"/>
    <w:rsid w:val="003F3156"/>
    <w:rsid w:val="003F7096"/>
    <w:rsid w:val="00405C33"/>
    <w:rsid w:val="0042412A"/>
    <w:rsid w:val="004342E1"/>
    <w:rsid w:val="00464455"/>
    <w:rsid w:val="00466290"/>
    <w:rsid w:val="00483D35"/>
    <w:rsid w:val="00486065"/>
    <w:rsid w:val="004B3711"/>
    <w:rsid w:val="004C440B"/>
    <w:rsid w:val="004D6AD8"/>
    <w:rsid w:val="004F429C"/>
    <w:rsid w:val="005074A0"/>
    <w:rsid w:val="0052270F"/>
    <w:rsid w:val="00591EA8"/>
    <w:rsid w:val="005A56CF"/>
    <w:rsid w:val="005A7508"/>
    <w:rsid w:val="00640103"/>
    <w:rsid w:val="006570CB"/>
    <w:rsid w:val="006614E9"/>
    <w:rsid w:val="0066513E"/>
    <w:rsid w:val="0067043F"/>
    <w:rsid w:val="0069649E"/>
    <w:rsid w:val="006B5F34"/>
    <w:rsid w:val="006F05FE"/>
    <w:rsid w:val="00702145"/>
    <w:rsid w:val="00716070"/>
    <w:rsid w:val="0071703F"/>
    <w:rsid w:val="00720C33"/>
    <w:rsid w:val="00743BBB"/>
    <w:rsid w:val="0076734F"/>
    <w:rsid w:val="00770712"/>
    <w:rsid w:val="0077435C"/>
    <w:rsid w:val="00777C67"/>
    <w:rsid w:val="007843AE"/>
    <w:rsid w:val="008059F6"/>
    <w:rsid w:val="00832F82"/>
    <w:rsid w:val="00836D4B"/>
    <w:rsid w:val="00840BCF"/>
    <w:rsid w:val="00845AB1"/>
    <w:rsid w:val="00851730"/>
    <w:rsid w:val="00853407"/>
    <w:rsid w:val="00856556"/>
    <w:rsid w:val="00861E2D"/>
    <w:rsid w:val="0087318B"/>
    <w:rsid w:val="008959FF"/>
    <w:rsid w:val="008A0BC2"/>
    <w:rsid w:val="008B0E47"/>
    <w:rsid w:val="008C2BBD"/>
    <w:rsid w:val="008E5985"/>
    <w:rsid w:val="00936011"/>
    <w:rsid w:val="009369D1"/>
    <w:rsid w:val="00954221"/>
    <w:rsid w:val="009913A4"/>
    <w:rsid w:val="009E048D"/>
    <w:rsid w:val="009E646F"/>
    <w:rsid w:val="009F558E"/>
    <w:rsid w:val="009F665E"/>
    <w:rsid w:val="00A23749"/>
    <w:rsid w:val="00A33323"/>
    <w:rsid w:val="00A35262"/>
    <w:rsid w:val="00A508CB"/>
    <w:rsid w:val="00A93A66"/>
    <w:rsid w:val="00AE0668"/>
    <w:rsid w:val="00B151DA"/>
    <w:rsid w:val="00B25031"/>
    <w:rsid w:val="00B323B1"/>
    <w:rsid w:val="00B36722"/>
    <w:rsid w:val="00B65D82"/>
    <w:rsid w:val="00B838E5"/>
    <w:rsid w:val="00BA193D"/>
    <w:rsid w:val="00BD1458"/>
    <w:rsid w:val="00BD5BE5"/>
    <w:rsid w:val="00BD5C98"/>
    <w:rsid w:val="00BF4FCC"/>
    <w:rsid w:val="00C02F13"/>
    <w:rsid w:val="00C03675"/>
    <w:rsid w:val="00C05B00"/>
    <w:rsid w:val="00C07594"/>
    <w:rsid w:val="00C32158"/>
    <w:rsid w:val="00C7040B"/>
    <w:rsid w:val="00C71C4F"/>
    <w:rsid w:val="00CA1571"/>
    <w:rsid w:val="00CA599E"/>
    <w:rsid w:val="00CC35AB"/>
    <w:rsid w:val="00CD29B0"/>
    <w:rsid w:val="00CD6740"/>
    <w:rsid w:val="00D24CA1"/>
    <w:rsid w:val="00D33282"/>
    <w:rsid w:val="00D55407"/>
    <w:rsid w:val="00D7734D"/>
    <w:rsid w:val="00D924BF"/>
    <w:rsid w:val="00DB1A8C"/>
    <w:rsid w:val="00DC1657"/>
    <w:rsid w:val="00DE16C0"/>
    <w:rsid w:val="00DE4A87"/>
    <w:rsid w:val="00DF31FA"/>
    <w:rsid w:val="00E2150D"/>
    <w:rsid w:val="00E46777"/>
    <w:rsid w:val="00E51845"/>
    <w:rsid w:val="00E520CA"/>
    <w:rsid w:val="00E608F3"/>
    <w:rsid w:val="00E60A19"/>
    <w:rsid w:val="00E750C1"/>
    <w:rsid w:val="00EC43D3"/>
    <w:rsid w:val="00ED333F"/>
    <w:rsid w:val="00F01452"/>
    <w:rsid w:val="00F30F67"/>
    <w:rsid w:val="00F4629A"/>
    <w:rsid w:val="00F95588"/>
    <w:rsid w:val="00FA1756"/>
    <w:rsid w:val="00FC419C"/>
    <w:rsid w:val="00FE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DC2501"/>
  <w15:docId w15:val="{E813DF57-18C4-4EDD-AA54-FDB1347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2"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4F"/>
    <w:rPr>
      <w:sz w:val="24"/>
      <w:szCs w:val="24"/>
      <w:lang w:eastAsia="en-US"/>
    </w:rPr>
  </w:style>
  <w:style w:type="paragraph" w:styleId="Heading3">
    <w:name w:val="heading 3"/>
    <w:basedOn w:val="Normal"/>
    <w:link w:val="Heading3Char"/>
    <w:uiPriority w:val="2"/>
    <w:unhideWhenUsed/>
    <w:qFormat/>
    <w:locked/>
    <w:rsid w:val="00D33282"/>
    <w:pPr>
      <w:spacing w:before="160" w:after="40"/>
      <w:outlineLvl w:val="2"/>
    </w:pPr>
    <w:rPr>
      <w:rFonts w:ascii="Arial" w:hAnsi="Arial"/>
      <w:b/>
      <w:color w:val="404040" w:themeColor="text1" w:themeTint="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014F"/>
    <w:rPr>
      <w:rFonts w:cs="Times New Roman"/>
      <w:color w:val="0000FF"/>
      <w:u w:val="single"/>
    </w:rPr>
  </w:style>
  <w:style w:type="paragraph" w:styleId="Footer">
    <w:name w:val="footer"/>
    <w:basedOn w:val="Normal"/>
    <w:link w:val="FooterChar"/>
    <w:uiPriority w:val="99"/>
    <w:semiHidden/>
    <w:rsid w:val="0024014F"/>
    <w:pPr>
      <w:tabs>
        <w:tab w:val="center" w:pos="4320"/>
        <w:tab w:val="right" w:pos="8640"/>
      </w:tabs>
    </w:pPr>
  </w:style>
  <w:style w:type="character" w:customStyle="1" w:styleId="FooterChar">
    <w:name w:val="Footer Char"/>
    <w:basedOn w:val="DefaultParagraphFont"/>
    <w:link w:val="Footer"/>
    <w:uiPriority w:val="99"/>
    <w:semiHidden/>
    <w:locked/>
    <w:rsid w:val="00845AB1"/>
    <w:rPr>
      <w:rFonts w:cs="Times New Roman"/>
      <w:sz w:val="24"/>
      <w:szCs w:val="24"/>
      <w:lang w:eastAsia="en-US"/>
    </w:rPr>
  </w:style>
  <w:style w:type="character" w:styleId="PageNumber">
    <w:name w:val="page number"/>
    <w:basedOn w:val="DefaultParagraphFont"/>
    <w:uiPriority w:val="99"/>
    <w:rsid w:val="0024014F"/>
    <w:rPr>
      <w:rFonts w:cs="Times New Roman"/>
    </w:rPr>
  </w:style>
  <w:style w:type="paragraph" w:styleId="Header">
    <w:name w:val="header"/>
    <w:basedOn w:val="Normal"/>
    <w:link w:val="HeaderChar"/>
    <w:uiPriority w:val="99"/>
    <w:rsid w:val="0024014F"/>
    <w:pPr>
      <w:tabs>
        <w:tab w:val="center" w:pos="4320"/>
        <w:tab w:val="right" w:pos="8640"/>
      </w:tabs>
    </w:pPr>
  </w:style>
  <w:style w:type="character" w:customStyle="1" w:styleId="HeaderChar">
    <w:name w:val="Header Char"/>
    <w:basedOn w:val="DefaultParagraphFont"/>
    <w:link w:val="Header"/>
    <w:uiPriority w:val="99"/>
    <w:semiHidden/>
    <w:locked/>
    <w:rsid w:val="00845AB1"/>
    <w:rPr>
      <w:rFonts w:cs="Times New Roman"/>
      <w:sz w:val="24"/>
      <w:szCs w:val="24"/>
      <w:lang w:eastAsia="en-US"/>
    </w:rPr>
  </w:style>
  <w:style w:type="character" w:styleId="FollowedHyperlink">
    <w:name w:val="FollowedHyperlink"/>
    <w:basedOn w:val="DefaultParagraphFont"/>
    <w:uiPriority w:val="99"/>
    <w:rsid w:val="0024014F"/>
    <w:rPr>
      <w:rFonts w:cs="Times New Roman"/>
      <w:color w:val="800080"/>
      <w:u w:val="single"/>
    </w:rPr>
  </w:style>
  <w:style w:type="paragraph" w:styleId="BodyText2">
    <w:name w:val="Body Text 2"/>
    <w:basedOn w:val="Normal"/>
    <w:link w:val="BodyText2Char"/>
    <w:uiPriority w:val="99"/>
    <w:rsid w:val="00D924BF"/>
    <w:rPr>
      <w:rFonts w:ascii="Chalkboard" w:hAnsi="Chalkboard"/>
      <w:sz w:val="28"/>
      <w:szCs w:val="20"/>
    </w:rPr>
  </w:style>
  <w:style w:type="character" w:customStyle="1" w:styleId="BodyText2Char">
    <w:name w:val="Body Text 2 Char"/>
    <w:basedOn w:val="DefaultParagraphFont"/>
    <w:link w:val="BodyText2"/>
    <w:uiPriority w:val="99"/>
    <w:semiHidden/>
    <w:locked/>
    <w:rsid w:val="00845AB1"/>
    <w:rPr>
      <w:rFonts w:cs="Times New Roman"/>
      <w:sz w:val="24"/>
      <w:szCs w:val="24"/>
      <w:lang w:eastAsia="en-US"/>
    </w:rPr>
  </w:style>
  <w:style w:type="paragraph" w:styleId="BalloonText">
    <w:name w:val="Balloon Text"/>
    <w:basedOn w:val="Normal"/>
    <w:link w:val="BalloonTextChar"/>
    <w:uiPriority w:val="99"/>
    <w:semiHidden/>
    <w:unhideWhenUsed/>
    <w:rsid w:val="008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2D"/>
    <w:rPr>
      <w:rFonts w:ascii="Segoe UI" w:hAnsi="Segoe UI" w:cs="Segoe UI"/>
      <w:sz w:val="18"/>
      <w:szCs w:val="18"/>
      <w:lang w:eastAsia="en-US"/>
    </w:rPr>
  </w:style>
  <w:style w:type="character" w:customStyle="1" w:styleId="Heading3Char">
    <w:name w:val="Heading 3 Char"/>
    <w:basedOn w:val="DefaultParagraphFont"/>
    <w:link w:val="Heading3"/>
    <w:uiPriority w:val="2"/>
    <w:rsid w:val="00D33282"/>
    <w:rPr>
      <w:rFonts w:ascii="Arial" w:hAnsi="Arial"/>
      <w:b/>
      <w:color w:val="404040" w:themeColor="text1" w:themeTint="BF"/>
      <w:sz w:val="24"/>
      <w:lang w:val="en-US" w:eastAsia="en-US"/>
    </w:rPr>
  </w:style>
  <w:style w:type="paragraph" w:styleId="ListParagraph">
    <w:name w:val="List Paragraph"/>
    <w:basedOn w:val="Normal"/>
    <w:qFormat/>
    <w:rsid w:val="00D33282"/>
    <w:pPr>
      <w:spacing w:after="160" w:line="259" w:lineRule="auto"/>
      <w:ind w:left="720"/>
      <w:contextualSpacing/>
    </w:pPr>
    <w:rPr>
      <w:rFonts w:ascii="Arial" w:eastAsiaTheme="minorHAnsi" w:hAnsi="Arial" w:cstheme="minorBidi"/>
      <w:sz w:val="22"/>
      <w:szCs w:val="22"/>
    </w:rPr>
  </w:style>
  <w:style w:type="paragraph" w:customStyle="1" w:styleId="Textbody">
    <w:name w:val="Text body"/>
    <w:basedOn w:val="Normal"/>
    <w:rsid w:val="00D33282"/>
    <w:pPr>
      <w:tabs>
        <w:tab w:val="right" w:pos="9038"/>
      </w:tabs>
      <w:suppressAutoHyphens/>
      <w:autoSpaceDN w:val="0"/>
      <w:textAlignment w:val="baseline"/>
    </w:pPr>
    <w:rPr>
      <w:rFonts w:ascii="Arial" w:hAnsi="Arial"/>
      <w:color w:val="000000"/>
      <w:kern w:val="3"/>
      <w:szCs w:val="20"/>
      <w:lang w:val="en-US"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marysrc-pri.edin.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st-marysrc-pri.edin.sch.uk" TargetMode="External"/><Relationship Id="rId12" Type="http://schemas.openxmlformats.org/officeDocument/2006/relationships/hyperlink" Target="tel:013618103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der-embroiderie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marysedin.org"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City of Edinburgh Council</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User</dc:creator>
  <cp:keywords/>
  <dc:description/>
  <cp:lastModifiedBy>Nicola Kehoe</cp:lastModifiedBy>
  <cp:revision>2</cp:revision>
  <cp:lastPrinted>2019-06-06T08:39:00Z</cp:lastPrinted>
  <dcterms:created xsi:type="dcterms:W3CDTF">2022-08-31T12:11:00Z</dcterms:created>
  <dcterms:modified xsi:type="dcterms:W3CDTF">2022-08-31T12:11:00Z</dcterms:modified>
</cp:coreProperties>
</file>